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DDF0" w14:textId="65D38928" w:rsidR="00811B2E" w:rsidRDefault="008F4B2A">
      <w:r>
        <w:t>Liste des fournitures scolaires 2020 – 2021</w:t>
      </w:r>
    </w:p>
    <w:p w14:paraId="5AAD2566" w14:textId="1925ACC6" w:rsidR="008F4B2A" w:rsidRDefault="008F4B2A">
      <w:r>
        <w:t>Classe de Mr DUBUS</w:t>
      </w:r>
    </w:p>
    <w:p w14:paraId="5561E166" w14:textId="2710EC1C" w:rsidR="008F4B2A" w:rsidRDefault="008F4B2A"/>
    <w:p w14:paraId="4F3EB0C8" w14:textId="6B87143D" w:rsidR="008F4B2A" w:rsidRDefault="008F4B2A">
      <w:r>
        <w:t xml:space="preserve">Veuillez trouver ci-joint la liste des fournitures scolaires pour votre enfant : </w:t>
      </w:r>
    </w:p>
    <w:sectPr w:rsidR="008F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2A"/>
    <w:rsid w:val="00811B2E"/>
    <w:rsid w:val="008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843F"/>
  <w15:chartTrackingRefBased/>
  <w15:docId w15:val="{03F96CE6-F9DF-42E4-A020-836F8CA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2020-08-20T08:43:00Z</dcterms:created>
  <dcterms:modified xsi:type="dcterms:W3CDTF">2020-08-20T08:45:00Z</dcterms:modified>
</cp:coreProperties>
</file>