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D0B9" w14:textId="3AD81902" w:rsidR="008B319E" w:rsidRDefault="001052A7">
      <w:pPr>
        <w:rPr>
          <w:sz w:val="44"/>
          <w:szCs w:val="44"/>
        </w:rPr>
      </w:pPr>
      <w:r>
        <w:t xml:space="preserve">    </w:t>
      </w:r>
      <w:r>
        <w:rPr>
          <w:noProof/>
        </w:rPr>
        <w:drawing>
          <wp:inline distT="0" distB="0" distL="0" distR="0" wp14:anchorId="33E4045C" wp14:editId="6BE4F10B">
            <wp:extent cx="2638425" cy="1842348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02" cy="18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19E" w:rsidRPr="008B319E">
        <w:rPr>
          <w:color w:val="0070C0"/>
          <w:sz w:val="44"/>
          <w:szCs w:val="44"/>
        </w:rPr>
        <w:t>Restaurant Scolaire</w:t>
      </w:r>
      <w:r w:rsidR="008B319E">
        <w:rPr>
          <w:color w:val="0070C0"/>
          <w:sz w:val="44"/>
          <w:szCs w:val="44"/>
        </w:rPr>
        <w:t xml:space="preserve"> Ecole Yves Coppens</w:t>
      </w:r>
    </w:p>
    <w:p w14:paraId="36AB4661" w14:textId="1C0EA1BA" w:rsidR="00C1705C" w:rsidRPr="00C1705C" w:rsidRDefault="00512E9C">
      <w:pPr>
        <w:rPr>
          <w:color w:val="538135" w:themeColor="accent6" w:themeShade="BF"/>
          <w:sz w:val="44"/>
          <w:szCs w:val="44"/>
        </w:rPr>
      </w:pPr>
      <w:r w:rsidRPr="008B319E">
        <w:rPr>
          <w:color w:val="538135" w:themeColor="accent6" w:themeShade="BF"/>
          <w:sz w:val="44"/>
          <w:szCs w:val="44"/>
        </w:rPr>
        <w:t>Semaine</w:t>
      </w:r>
      <w:r w:rsidRPr="00512E9C">
        <w:rPr>
          <w:color w:val="538135" w:themeColor="accent6" w:themeShade="BF"/>
          <w:sz w:val="44"/>
          <w:szCs w:val="44"/>
        </w:rPr>
        <w:t xml:space="preserve"> du </w:t>
      </w:r>
      <w:r w:rsidR="00F12DD1">
        <w:rPr>
          <w:color w:val="538135" w:themeColor="accent6" w:themeShade="BF"/>
          <w:sz w:val="44"/>
          <w:szCs w:val="44"/>
        </w:rPr>
        <w:t>15</w:t>
      </w:r>
      <w:r w:rsidR="00DB7E13">
        <w:rPr>
          <w:color w:val="538135" w:themeColor="accent6" w:themeShade="BF"/>
          <w:sz w:val="44"/>
          <w:szCs w:val="44"/>
        </w:rPr>
        <w:t xml:space="preserve"> au </w:t>
      </w:r>
      <w:r w:rsidR="00EE2C8F">
        <w:rPr>
          <w:color w:val="538135" w:themeColor="accent6" w:themeShade="BF"/>
          <w:sz w:val="44"/>
          <w:szCs w:val="44"/>
        </w:rPr>
        <w:t>1</w:t>
      </w:r>
      <w:r w:rsidR="00F12DD1">
        <w:rPr>
          <w:color w:val="538135" w:themeColor="accent6" w:themeShade="BF"/>
          <w:sz w:val="44"/>
          <w:szCs w:val="44"/>
        </w:rPr>
        <w:t>9</w:t>
      </w:r>
      <w:r w:rsidR="00DB7E13">
        <w:rPr>
          <w:color w:val="538135" w:themeColor="accent6" w:themeShade="BF"/>
          <w:sz w:val="44"/>
          <w:szCs w:val="44"/>
        </w:rPr>
        <w:t xml:space="preserve"> mars 2021</w:t>
      </w:r>
      <w:r w:rsidR="00C1705C">
        <w:rPr>
          <w:color w:val="538135" w:themeColor="accent6" w:themeShade="BF"/>
          <w:sz w:val="44"/>
          <w:szCs w:val="44"/>
        </w:rPr>
        <w:t xml:space="preserve"> </w:t>
      </w:r>
      <w:r w:rsidR="00C1705C" w:rsidRPr="00C1705C">
        <w:rPr>
          <w:i/>
          <w:iCs/>
          <w:color w:val="BF8F00" w:themeColor="accent4" w:themeShade="BF"/>
          <w:sz w:val="24"/>
          <w:szCs w:val="24"/>
        </w:rPr>
        <w:t>Le repas est accompagné tous les jours de pain BIO</w:t>
      </w:r>
    </w:p>
    <w:p w14:paraId="32ACE4B4" w14:textId="2DCEA6A2" w:rsidR="00275D1D" w:rsidRDefault="00275D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5D1D" w14:paraId="67BA558D" w14:textId="77777777" w:rsidTr="001052A7">
        <w:tc>
          <w:tcPr>
            <w:tcW w:w="2265" w:type="dxa"/>
            <w:shd w:val="clear" w:color="auto" w:fill="9CC2E5" w:themeFill="accent5" w:themeFillTint="99"/>
          </w:tcPr>
          <w:p w14:paraId="53C39C5D" w14:textId="6B8395FE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LUNDI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14:paraId="12526EE2" w14:textId="5012BEC8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MARDI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7F74986F" w14:textId="23F25CE0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JEUDI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3708CD57" w14:textId="5FB2C094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VENDREDI</w:t>
            </w:r>
          </w:p>
        </w:tc>
      </w:tr>
      <w:tr w:rsidR="00275D1D" w14:paraId="71CC80E9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7270DEFB" w14:textId="67E5F2C4" w:rsidR="00A810AA" w:rsidRPr="001052A7" w:rsidRDefault="00F12DD1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Potage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6F273E70" w14:textId="2207A23B" w:rsidR="00275D1D" w:rsidRPr="00DB7E13" w:rsidRDefault="00F12D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Salade verte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4F93473F" w14:textId="380AAFEA" w:rsidR="00275D1D" w:rsidRPr="00DB7E13" w:rsidRDefault="00F12DD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Oeuf</w:t>
            </w:r>
            <w:proofErr w:type="spellEnd"/>
          </w:p>
        </w:tc>
        <w:tc>
          <w:tcPr>
            <w:tcW w:w="2266" w:type="dxa"/>
            <w:shd w:val="clear" w:color="auto" w:fill="F7CAAC" w:themeFill="accent2" w:themeFillTint="66"/>
          </w:tcPr>
          <w:p w14:paraId="60211FC4" w14:textId="78B526C8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Velouté de carottes</w:t>
            </w:r>
          </w:p>
        </w:tc>
      </w:tr>
      <w:tr w:rsidR="00275D1D" w14:paraId="62802C4F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4D7A5B43" w14:textId="280F9728" w:rsidR="00426AF2" w:rsidRPr="001052A7" w:rsidRDefault="00F12DD1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Echine de porc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6A0BF37A" w14:textId="14BDE606" w:rsidR="00275D1D" w:rsidRPr="001052A7" w:rsidRDefault="00EE2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Cordon bleu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7887CDD" w14:textId="54220994" w:rsidR="00C1705C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Gratin de </w:t>
            </w:r>
            <w:proofErr w:type="spellStart"/>
            <w:r>
              <w:rPr>
                <w:sz w:val="28"/>
                <w:szCs w:val="28"/>
              </w:rPr>
              <w:t>chou fleur</w:t>
            </w:r>
            <w:proofErr w:type="spellEnd"/>
            <w:r>
              <w:rPr>
                <w:sz w:val="28"/>
                <w:szCs w:val="28"/>
              </w:rPr>
              <w:t xml:space="preserve"> / Pommes de terre /Lentilles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A2B198D" w14:textId="47BCC451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de merlan</w:t>
            </w:r>
          </w:p>
        </w:tc>
      </w:tr>
      <w:tr w:rsidR="00275D1D" w14:paraId="332F1B8C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6A30B6BA" w14:textId="354D27CE" w:rsidR="00426AF2" w:rsidRPr="001052A7" w:rsidRDefault="00F12DD1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Haricots blancs à la tomate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69DEEA37" w14:textId="4B7A3B84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7CC285B" w14:textId="38D64E41" w:rsidR="00275D1D" w:rsidRPr="001052A7" w:rsidRDefault="00275D1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14:paraId="5E3505DF" w14:textId="7727F97B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Epinards à la béchamel</w:t>
            </w:r>
          </w:p>
        </w:tc>
      </w:tr>
      <w:tr w:rsidR="00275D1D" w14:paraId="068724B8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3140940A" w14:textId="2DE3351D" w:rsidR="00A810AA" w:rsidRPr="001052A7" w:rsidRDefault="00DB7E13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157C16BB" w14:textId="47EF52D0" w:rsidR="00275D1D" w:rsidRPr="001052A7" w:rsidRDefault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5480C844" w14:textId="71F4AB9D" w:rsidR="00275D1D" w:rsidRPr="001052A7" w:rsidRDefault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B8FCBB7" w14:textId="7C76EF99" w:rsidR="00275D1D" w:rsidRPr="001052A7" w:rsidRDefault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</w:tc>
      </w:tr>
      <w:tr w:rsidR="00275D1D" w14:paraId="0CA14A75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0998566D" w14:textId="0F99C9FF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blanc battu à la myrtille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34385430" w14:textId="6E182D07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Panna Cotta chocolat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0027EF1" w14:textId="0BE9DC63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 citron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ACCC4A9" w14:textId="105B1D61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</w:tbl>
    <w:p w14:paraId="6BDB5523" w14:textId="77777777" w:rsidR="00275D1D" w:rsidRDefault="00275D1D"/>
    <w:sectPr w:rsidR="00275D1D" w:rsidSect="00C17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D"/>
    <w:rsid w:val="000F7D00"/>
    <w:rsid w:val="001052A7"/>
    <w:rsid w:val="00275D1D"/>
    <w:rsid w:val="00384072"/>
    <w:rsid w:val="00426AF2"/>
    <w:rsid w:val="0047428F"/>
    <w:rsid w:val="00512E9C"/>
    <w:rsid w:val="00811B2E"/>
    <w:rsid w:val="008B319E"/>
    <w:rsid w:val="00960167"/>
    <w:rsid w:val="00A810AA"/>
    <w:rsid w:val="00C1705C"/>
    <w:rsid w:val="00D27FDB"/>
    <w:rsid w:val="00DB7E13"/>
    <w:rsid w:val="00EE2C8F"/>
    <w:rsid w:val="00F12DD1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95A0"/>
  <w15:chartTrackingRefBased/>
  <w15:docId w15:val="{63921296-7C13-45A4-9B12-7082E3B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2021-01-15T09:18:00Z</cp:lastPrinted>
  <dcterms:created xsi:type="dcterms:W3CDTF">2021-03-12T09:23:00Z</dcterms:created>
  <dcterms:modified xsi:type="dcterms:W3CDTF">2021-03-12T09:23:00Z</dcterms:modified>
</cp:coreProperties>
</file>