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315B" w14:textId="5A62B0DB" w:rsidR="00811B2E" w:rsidRPr="008D7456" w:rsidRDefault="00F550D3" w:rsidP="008D7456">
      <w:pPr>
        <w:jc w:val="center"/>
        <w:rPr>
          <w:b/>
          <w:bCs/>
          <w:sz w:val="40"/>
          <w:szCs w:val="40"/>
        </w:rPr>
      </w:pPr>
      <w:r w:rsidRPr="008D7456">
        <w:rPr>
          <w:b/>
          <w:bCs/>
          <w:sz w:val="40"/>
          <w:szCs w:val="40"/>
        </w:rPr>
        <w:t>REGLEMENT INTERIEUR GARDERIE</w:t>
      </w:r>
    </w:p>
    <w:p w14:paraId="1727B819" w14:textId="310027C1" w:rsidR="00F550D3" w:rsidRPr="008D7456" w:rsidRDefault="00CD6E67" w:rsidP="00CD6E67">
      <w:pPr>
        <w:jc w:val="center"/>
        <w:rPr>
          <w:b/>
          <w:bCs/>
          <w:u w:val="single"/>
        </w:rPr>
      </w:pPr>
      <w:r>
        <w:rPr>
          <w:b/>
          <w:bCs/>
          <w:noProof/>
          <w:sz w:val="28"/>
          <w:szCs w:val="28"/>
        </w:rPr>
        <w:drawing>
          <wp:inline distT="0" distB="0" distL="0" distR="0" wp14:anchorId="6E01E2B7" wp14:editId="59636AE2">
            <wp:extent cx="1609725" cy="836302"/>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7092" cy="850520"/>
                    </a:xfrm>
                    <a:prstGeom prst="rect">
                      <a:avLst/>
                    </a:prstGeom>
                  </pic:spPr>
                </pic:pic>
              </a:graphicData>
            </a:graphic>
          </wp:inline>
        </w:drawing>
      </w:r>
    </w:p>
    <w:p w14:paraId="70D15402" w14:textId="2F39BF6C" w:rsidR="004A2444" w:rsidRDefault="00F550D3" w:rsidP="004A2444">
      <w:r w:rsidRPr="008D7456">
        <w:rPr>
          <w:b/>
          <w:bCs/>
          <w:u w:val="single"/>
        </w:rPr>
        <w:t>DISPOSITIONS GENERALES :</w:t>
      </w:r>
      <w:r w:rsidR="004A2444" w:rsidRPr="004A2444">
        <w:t xml:space="preserve"> </w:t>
      </w:r>
      <w:r w:rsidR="004A2444">
        <w:t>La cantine est un service facultatif, son but est d’offrir un service de qualité aux enfants.</w:t>
      </w:r>
    </w:p>
    <w:p w14:paraId="1B9DEAC9" w14:textId="2990B342" w:rsidR="00F550D3" w:rsidRPr="008D7456" w:rsidRDefault="00F550D3">
      <w:pPr>
        <w:rPr>
          <w:b/>
          <w:bCs/>
          <w:u w:val="single"/>
        </w:rPr>
      </w:pPr>
    </w:p>
    <w:p w14:paraId="728DB8C7" w14:textId="4694C0DE" w:rsidR="00F550D3" w:rsidRDefault="00F550D3">
      <w:r>
        <w:t>La garderie périscolaire est assurée par la commune de St Martin Lacaussade. Il s’agi</w:t>
      </w:r>
      <w:r w:rsidR="00D138FA">
        <w:t>t</w:t>
      </w:r>
      <w:r>
        <w:t xml:space="preserve"> d’un lieu d’accueil surveillé au sein duquel les enfants scolarisés peuvent jouer ou faire leurs devoirs.</w:t>
      </w:r>
    </w:p>
    <w:p w14:paraId="79BC854A" w14:textId="1444EDAD" w:rsidR="00F550D3" w:rsidRDefault="00F550D3">
      <w:r>
        <w:t xml:space="preserve">Ce service fonctionne uniquement pendant les périodes scolaires. </w:t>
      </w:r>
    </w:p>
    <w:p w14:paraId="335EB25B" w14:textId="48BCF69D" w:rsidR="00F550D3" w:rsidRDefault="00F550D3">
      <w:r>
        <w:t>La garderie de Saint M</w:t>
      </w:r>
      <w:r w:rsidR="00D138FA">
        <w:t>artin</w:t>
      </w:r>
      <w:r>
        <w:t xml:space="preserve"> Lacaussade </w:t>
      </w:r>
      <w:r w:rsidR="009B3E68">
        <w:t>est réservée uniquement aux enfants résidents sur la commune, et en priorité à ceux dont les deux parents travaillent (ils devront fournir une attestation d’employeur et les horaires de travail) ou issues de famille monoparental</w:t>
      </w:r>
      <w:r w:rsidR="007D6CF9">
        <w:t>e</w:t>
      </w:r>
      <w:r w:rsidR="009B3E68">
        <w:t xml:space="preserve">. </w:t>
      </w:r>
      <w:r w:rsidR="00D138FA">
        <w:t xml:space="preserve"> La garderie</w:t>
      </w:r>
      <w:r w:rsidR="009B3E68">
        <w:t xml:space="preserve"> de Cars est réservée aux élèves domiciliés à Cars. Pour les enfants domiciliés hors des deux communes, s’adresser à l’une des mairies.</w:t>
      </w:r>
    </w:p>
    <w:p w14:paraId="71E736F7" w14:textId="5BFCA38A" w:rsidR="00F550D3" w:rsidRDefault="00F550D3">
      <w:r>
        <w:t>Le présent règlement, approuvé par le Conseil Municipal, régit le fonctionnement de la garderie. Tout ce qui a trait au service périscolaire – y compris les éventuels problèmes liés au personnel de service – doit se régler uniquement avec le Maire qui en est responsable.</w:t>
      </w:r>
    </w:p>
    <w:p w14:paraId="74FD1298" w14:textId="2BBF3972" w:rsidR="009B3E68" w:rsidRDefault="009B3E68"/>
    <w:p w14:paraId="620B975D" w14:textId="6135CB60" w:rsidR="009B3E68" w:rsidRPr="008D7456" w:rsidRDefault="009B3E68">
      <w:pPr>
        <w:rPr>
          <w:b/>
          <w:bCs/>
          <w:u w:val="single"/>
        </w:rPr>
      </w:pPr>
      <w:r w:rsidRPr="008D7456">
        <w:rPr>
          <w:b/>
          <w:bCs/>
          <w:u w:val="single"/>
        </w:rPr>
        <w:t xml:space="preserve">HORAIRES : </w:t>
      </w:r>
    </w:p>
    <w:p w14:paraId="67C7FAF6" w14:textId="5BED1D4D" w:rsidR="009B3E68" w:rsidRDefault="009B3E68">
      <w:r>
        <w:t>La garderie périscolaire est ouverte les jours</w:t>
      </w:r>
      <w:r w:rsidR="007D6CF9">
        <w:t xml:space="preserve"> </w:t>
      </w:r>
      <w:proofErr w:type="gramStart"/>
      <w:r w:rsidR="007D6CF9">
        <w:t>d’école</w:t>
      </w:r>
      <w:r>
        <w:t>:</w:t>
      </w:r>
      <w:proofErr w:type="gramEnd"/>
    </w:p>
    <w:p w14:paraId="01B3D4A0" w14:textId="144DB4FD" w:rsidR="002C43FA" w:rsidRDefault="00D138FA" w:rsidP="00D138FA">
      <w:pPr>
        <w:pStyle w:val="Paragraphedeliste"/>
        <w:numPr>
          <w:ilvl w:val="0"/>
          <w:numId w:val="1"/>
        </w:numPr>
      </w:pPr>
      <w:r>
        <w:t>De 7h15 à 8h20 le matin : Prix forfaitaire 0.90 euros</w:t>
      </w:r>
    </w:p>
    <w:p w14:paraId="5DEB4B2F" w14:textId="5C4CC880" w:rsidR="00D138FA" w:rsidRDefault="00D138FA" w:rsidP="00D138FA">
      <w:pPr>
        <w:pStyle w:val="Paragraphedeliste"/>
        <w:numPr>
          <w:ilvl w:val="0"/>
          <w:numId w:val="1"/>
        </w:numPr>
      </w:pPr>
      <w:r>
        <w:t>De 16h15 à 18h30 le soir : 0.90 euros pour la 1</w:t>
      </w:r>
      <w:r w:rsidRPr="00D138FA">
        <w:rPr>
          <w:vertAlign w:val="superscript"/>
        </w:rPr>
        <w:t>ère</w:t>
      </w:r>
      <w:r>
        <w:t xml:space="preserve"> heure et 0.50 euros pour la 2</w:t>
      </w:r>
      <w:r w:rsidRPr="00D138FA">
        <w:rPr>
          <w:vertAlign w:val="superscript"/>
        </w:rPr>
        <w:t>nd</w:t>
      </w:r>
      <w:r>
        <w:t xml:space="preserve"> heure.</w:t>
      </w:r>
    </w:p>
    <w:p w14:paraId="199C312F" w14:textId="30DEC252" w:rsidR="007D6CF9" w:rsidRDefault="00E315D5" w:rsidP="00D138FA">
      <w:r>
        <w:t>Le représentant légal de l’enfant ou la personne autorisée à venir le chercher à la garderie doit impérativement prévenir le service garderie de tout retard qu’il pourrait rencontrer</w:t>
      </w:r>
      <w:r w:rsidR="0073683F">
        <w:t xml:space="preserve"> et qui empêcherait de respecter l’horaire maximal. A défaut, et dans les cas où un enfant serait encore présent au-delà de 18h30, le personnel de la garderie, après avoir vainement tenté de joindre le représentant légal par téléphone, devra prévenir le Maire ou l’élu en charge des services scolaires qui prendra alors tout disposition pour que l’enfant soit pris en charge par un service adapté</w:t>
      </w:r>
      <w:r w:rsidR="002E398E">
        <w:t xml:space="preserve"> (gendarmerie).</w:t>
      </w:r>
    </w:p>
    <w:p w14:paraId="5BCA0DF8" w14:textId="77777777" w:rsidR="0073683F" w:rsidRDefault="0073683F" w:rsidP="00D138FA"/>
    <w:p w14:paraId="5CAA36DD" w14:textId="01BFB785" w:rsidR="007D6CF9" w:rsidRPr="008D7456" w:rsidRDefault="002237F5" w:rsidP="00D138FA">
      <w:pPr>
        <w:rPr>
          <w:b/>
          <w:bCs/>
          <w:u w:val="single"/>
        </w:rPr>
      </w:pPr>
      <w:r w:rsidRPr="008D7456">
        <w:rPr>
          <w:b/>
          <w:bCs/>
          <w:u w:val="single"/>
        </w:rPr>
        <w:t>MODALITES D’INSCRIPTION</w:t>
      </w:r>
      <w:r w:rsidR="00612C04">
        <w:rPr>
          <w:b/>
          <w:bCs/>
          <w:u w:val="single"/>
        </w:rPr>
        <w:t> :</w:t>
      </w:r>
    </w:p>
    <w:p w14:paraId="6702C182" w14:textId="70F3B794" w:rsidR="0073683F" w:rsidRDefault="0073683F" w:rsidP="00D138FA">
      <w:r>
        <w:t>L’admission des enfants au service de la garderie est soumise à l’acceptation préalable par les parents ou représentants légaux du p</w:t>
      </w:r>
      <w:r w:rsidR="008D7456">
        <w:t>rés</w:t>
      </w:r>
      <w:r>
        <w:t>ent règlement intérieur qui doit être signé.</w:t>
      </w:r>
    </w:p>
    <w:p w14:paraId="2DA7EA1B" w14:textId="10B0904D" w:rsidR="0073683F" w:rsidRDefault="0073683F" w:rsidP="00D138FA">
      <w:r>
        <w:t xml:space="preserve">Le représentant légal doit aussi avoir complété la feuille de renseignements qui précise les personnes à prévenir en cas d’urgence ainsi que les personnes autorisées à récupérer les enfants. Les </w:t>
      </w:r>
      <w:r w:rsidR="008D7456">
        <w:t xml:space="preserve">parents </w:t>
      </w:r>
      <w:r>
        <w:lastRenderedPageBreak/>
        <w:t>doivent fournir une attestation d’assurance en responsabilité civile couvrant leurs enfants en cas de dommages causés à un tiers.</w:t>
      </w:r>
    </w:p>
    <w:p w14:paraId="1E599CB7" w14:textId="613504BC" w:rsidR="0073683F" w:rsidRDefault="0073683F" w:rsidP="00D138FA">
      <w:r>
        <w:t>En cas de non inscription au préalable (règlement intérieur signé et fiche de renseignements</w:t>
      </w:r>
      <w:r w:rsidR="006C43AC">
        <w:t>), l’enfant sera refusé à l’accueil de la garderie.</w:t>
      </w:r>
    </w:p>
    <w:p w14:paraId="5605A0D3" w14:textId="149A70D7" w:rsidR="00861BA7" w:rsidRDefault="00861BA7" w:rsidP="00D138FA">
      <w:r>
        <w:t>La fréquentation du service peut être continue (chaque jour de la semaine) ou discontinue (certains matins ou certains soirs de la semaine)</w:t>
      </w:r>
      <w:r w:rsidR="00E315D5">
        <w:t>.</w:t>
      </w:r>
    </w:p>
    <w:p w14:paraId="03E7A0FB" w14:textId="7B840EC8" w:rsidR="008D7456" w:rsidRDefault="008D7456" w:rsidP="00D138FA">
      <w:pPr>
        <w:rPr>
          <w:b/>
          <w:bCs/>
          <w:u w:val="single"/>
        </w:rPr>
      </w:pPr>
      <w:r w:rsidRPr="001612BC">
        <w:rPr>
          <w:b/>
          <w:bCs/>
          <w:u w:val="single"/>
        </w:rPr>
        <w:t>FONCTIONNEMENT :</w:t>
      </w:r>
    </w:p>
    <w:p w14:paraId="14380B6A" w14:textId="5E2CB6D5" w:rsidR="00516568" w:rsidRPr="00516568" w:rsidRDefault="00516568" w:rsidP="00D138FA">
      <w:r w:rsidRPr="00516568">
        <w:t>Le numéro de la garderie est le 05.57.42.14.74</w:t>
      </w:r>
    </w:p>
    <w:p w14:paraId="7922FCAC" w14:textId="77777777" w:rsidR="00B30CA9" w:rsidRDefault="008D7456" w:rsidP="00D138FA">
      <w:r w:rsidRPr="00FA2882">
        <w:rPr>
          <w:i/>
          <w:iCs/>
          <w:u w:val="single"/>
        </w:rPr>
        <w:t>Arrivée le matin</w:t>
      </w:r>
      <w:r>
        <w:t xml:space="preserve"> : les enfants qui fréquentent la garderie doivent avoir pris un petit déjeuner, les parents accompagnent les enfants jusqu’à la garderie et les confient au personnel municipal, ils ne devront en aucun cas arriver seuls. A 8H20 le personnel communal accompagne </w:t>
      </w:r>
      <w:r w:rsidR="00B30CA9">
        <w:t xml:space="preserve">les élèves de Saint Martin Lacaussade dans la cour de l’école et les élèves de Cars au bus scolaire (qui part pour Cars à 8h30). </w:t>
      </w:r>
    </w:p>
    <w:p w14:paraId="37CEE236" w14:textId="77777777" w:rsidR="00B30CA9" w:rsidRDefault="00B30CA9" w:rsidP="00D138FA">
      <w:r w:rsidRPr="00FA2882">
        <w:rPr>
          <w:i/>
          <w:iCs/>
          <w:u w:val="single"/>
        </w:rPr>
        <w:t>Le soir :</w:t>
      </w:r>
      <w:r>
        <w:t xml:space="preserve"> Les élèves de Saint Martin Lacaussade sont accompagnés à 16h20 jusqu’à la garderie où ils pourront prendre un goûter (fourni par la famille). A 16h45, les élèves de Cars arrivant en bus, seront également accompagnés à la garderie. </w:t>
      </w:r>
    </w:p>
    <w:p w14:paraId="055931A5" w14:textId="3A7755C2" w:rsidR="00B30CA9" w:rsidRDefault="00B30CA9" w:rsidP="00D138FA">
      <w:r>
        <w:t>Seuls les parents ou les personnes figurant sur la fiche de renseignements sont habilités à reprendre l’enfant le soir.</w:t>
      </w:r>
    </w:p>
    <w:p w14:paraId="744C816B" w14:textId="614ADE86" w:rsidR="00FA57B2" w:rsidRDefault="008D6002" w:rsidP="00D138FA">
      <w:r>
        <w:t>Les parents veilleront à ne pas confier à la garderie un enfant malade</w:t>
      </w:r>
      <w:r w:rsidR="00516568">
        <w:t>.</w:t>
      </w:r>
      <w:r w:rsidR="00FA57B2">
        <w:t xml:space="preserve"> Le personnel municipal est habilité à refuser de l’accueillir.</w:t>
      </w:r>
    </w:p>
    <w:p w14:paraId="0F21D9C2" w14:textId="1047AC93" w:rsidR="008D6002" w:rsidRDefault="00516568" w:rsidP="00D138FA">
      <w:r>
        <w:t xml:space="preserve"> Aucun médicament ne sera administré pendant la garderie. Toute allergie devra être signalée.</w:t>
      </w:r>
      <w:r w:rsidR="00FA57B2">
        <w:t xml:space="preserve"> </w:t>
      </w:r>
    </w:p>
    <w:p w14:paraId="4C7D86D4" w14:textId="0916FE94" w:rsidR="001612BC" w:rsidRDefault="00FA57B2" w:rsidP="00D138FA">
      <w:r>
        <w:t>En cas d’urgence, les pompiers seront appelés et les parents aussitôt contactés.</w:t>
      </w:r>
    </w:p>
    <w:p w14:paraId="52313075" w14:textId="77777777" w:rsidR="00FA2882" w:rsidRDefault="00FA2882" w:rsidP="00D138FA"/>
    <w:p w14:paraId="50F6C0D7" w14:textId="3EC9508E" w:rsidR="001612BC" w:rsidRDefault="001612BC" w:rsidP="00D138FA">
      <w:pPr>
        <w:rPr>
          <w:b/>
          <w:bCs/>
          <w:u w:val="single"/>
        </w:rPr>
      </w:pPr>
      <w:r w:rsidRPr="001612BC">
        <w:rPr>
          <w:b/>
          <w:bCs/>
          <w:u w:val="single"/>
        </w:rPr>
        <w:t xml:space="preserve">DISCIPLINE : </w:t>
      </w:r>
    </w:p>
    <w:p w14:paraId="5461296F" w14:textId="78243B20" w:rsidR="001612BC" w:rsidRDefault="001612BC" w:rsidP="00D138FA">
      <w:r w:rsidRPr="007516AC">
        <w:t>Les élèves inscrits à la garderie doivent respecter les règles élémentaires de la discipline et la vie en collectivité.</w:t>
      </w:r>
    </w:p>
    <w:p w14:paraId="20FD2B78" w14:textId="1AFD5525" w:rsidR="007516AC" w:rsidRDefault="007516AC" w:rsidP="00D138FA">
      <w:r>
        <w:t>L’élève est tenu de se conformer aux consignes données par le personnel. Il doit :</w:t>
      </w:r>
    </w:p>
    <w:p w14:paraId="07EDF403" w14:textId="40889693" w:rsidR="007516AC" w:rsidRDefault="007516AC" w:rsidP="007516AC">
      <w:pPr>
        <w:pStyle w:val="Paragraphedeliste"/>
        <w:numPr>
          <w:ilvl w:val="0"/>
          <w:numId w:val="1"/>
        </w:numPr>
      </w:pPr>
      <w:r>
        <w:t>Être calme</w:t>
      </w:r>
    </w:p>
    <w:p w14:paraId="328E5C2B" w14:textId="7542E37F" w:rsidR="007516AC" w:rsidRDefault="007516AC" w:rsidP="007516AC">
      <w:pPr>
        <w:pStyle w:val="Paragraphedeliste"/>
        <w:numPr>
          <w:ilvl w:val="0"/>
          <w:numId w:val="1"/>
        </w:numPr>
      </w:pPr>
      <w:r>
        <w:t>Respecter le personnel et lui obéir</w:t>
      </w:r>
    </w:p>
    <w:p w14:paraId="77F6DD19" w14:textId="1EE34A7A" w:rsidR="007516AC" w:rsidRDefault="007516AC" w:rsidP="007516AC">
      <w:pPr>
        <w:pStyle w:val="Paragraphedeliste"/>
        <w:numPr>
          <w:ilvl w:val="0"/>
          <w:numId w:val="1"/>
        </w:numPr>
      </w:pPr>
      <w:r>
        <w:t>Respecter ses camarades</w:t>
      </w:r>
    </w:p>
    <w:p w14:paraId="10ACE5B4" w14:textId="1DDD8811" w:rsidR="007516AC" w:rsidRDefault="007516AC" w:rsidP="007516AC">
      <w:pPr>
        <w:pStyle w:val="Paragraphedeliste"/>
        <w:numPr>
          <w:ilvl w:val="0"/>
          <w:numId w:val="1"/>
        </w:numPr>
      </w:pPr>
      <w:r>
        <w:t>Respecter les locaux et le matériel mis à sa disposition</w:t>
      </w:r>
    </w:p>
    <w:p w14:paraId="391A3E00" w14:textId="7FD2EEBB" w:rsidR="001612BC" w:rsidRDefault="007516AC" w:rsidP="00D138FA">
      <w:r>
        <w:t xml:space="preserve">Les manquements </w:t>
      </w:r>
      <w:r w:rsidR="008D6002">
        <w:t xml:space="preserve">aux règles énoncées ci-dessus seront signalés et pourront donner lieu à des sanctions. </w:t>
      </w:r>
    </w:p>
    <w:p w14:paraId="5A1D7EAF" w14:textId="39E455D7" w:rsidR="008D6002" w:rsidRDefault="008D6002" w:rsidP="00D138FA">
      <w:r>
        <w:t xml:space="preserve">La famille sera informée préalablement de l’incident, et un rendez-vous avec </w:t>
      </w:r>
      <w:r w:rsidR="002E398E">
        <w:t>Mr le Maire</w:t>
      </w:r>
      <w:r>
        <w:t xml:space="preserve"> pourra être défini afin de permettre à la famille d’engager le dialogue avec l’enfant et de trouver une solution aux problèmes rencontrés. </w:t>
      </w:r>
    </w:p>
    <w:p w14:paraId="5EED48B9" w14:textId="238140A4" w:rsidR="008D6002" w:rsidRDefault="008D6002" w:rsidP="00D138FA">
      <w:r>
        <w:t>En fonction de la gravité des faits, l’échelle des sanctions sera la suivante :</w:t>
      </w:r>
    </w:p>
    <w:p w14:paraId="30999D3C" w14:textId="50A3EA76" w:rsidR="008D6002" w:rsidRDefault="008D6002" w:rsidP="008D6002">
      <w:pPr>
        <w:pStyle w:val="Paragraphedeliste"/>
        <w:numPr>
          <w:ilvl w:val="0"/>
          <w:numId w:val="1"/>
        </w:numPr>
      </w:pPr>
      <w:r>
        <w:lastRenderedPageBreak/>
        <w:t>Avertissement officiel</w:t>
      </w:r>
    </w:p>
    <w:p w14:paraId="3B669280" w14:textId="4955F1B0" w:rsidR="008D6002" w:rsidRDefault="008D6002" w:rsidP="008D6002">
      <w:pPr>
        <w:pStyle w:val="Paragraphedeliste"/>
        <w:numPr>
          <w:ilvl w:val="0"/>
          <w:numId w:val="1"/>
        </w:numPr>
      </w:pPr>
      <w:r>
        <w:t>Exclusion temporaire</w:t>
      </w:r>
    </w:p>
    <w:p w14:paraId="275A8F3F" w14:textId="66650EA0" w:rsidR="008D6002" w:rsidRDefault="008D6002" w:rsidP="008D6002">
      <w:pPr>
        <w:pStyle w:val="Paragraphedeliste"/>
        <w:numPr>
          <w:ilvl w:val="0"/>
          <w:numId w:val="1"/>
        </w:numPr>
      </w:pPr>
      <w:r>
        <w:t>Exclusion définitive</w:t>
      </w:r>
    </w:p>
    <w:p w14:paraId="4DEF011E" w14:textId="661F42F3" w:rsidR="008D6002" w:rsidRDefault="008D6002" w:rsidP="008D6002">
      <w:r>
        <w:t>Il appartient aux parents d</w:t>
      </w:r>
      <w:r w:rsidR="00516568">
        <w:t>’informer et d’expliquer à leurs enfants les règles et de prendre connaissance de leurs responsabilités afin de pouvoir bénéficier de ce service.</w:t>
      </w:r>
    </w:p>
    <w:p w14:paraId="60CEE069" w14:textId="77777777" w:rsidR="00516568" w:rsidRDefault="00516568" w:rsidP="00516568"/>
    <w:p w14:paraId="242D4EF8" w14:textId="6559365D" w:rsidR="008D6002" w:rsidRDefault="008D6002" w:rsidP="008D6002">
      <w:pPr>
        <w:rPr>
          <w:b/>
          <w:bCs/>
          <w:u w:val="single"/>
        </w:rPr>
      </w:pPr>
      <w:r w:rsidRPr="008D6002">
        <w:rPr>
          <w:b/>
          <w:bCs/>
          <w:u w:val="single"/>
        </w:rPr>
        <w:t>FACTURATION :</w:t>
      </w:r>
    </w:p>
    <w:p w14:paraId="32F016CD" w14:textId="609C9D08" w:rsidR="00612C04" w:rsidRDefault="00FA57B2" w:rsidP="00612C04">
      <w:r w:rsidRPr="00612C04">
        <w:t xml:space="preserve">Des </w:t>
      </w:r>
      <w:r w:rsidR="00612C04">
        <w:t>avis de somme à payer, servant de facture,</w:t>
      </w:r>
      <w:r w:rsidRPr="00612C04">
        <w:t xml:space="preserve"> sont établies chaque mois au vu du tableau de présence, envoyés au domicile indiqué sur le dossier d’inscr</w:t>
      </w:r>
      <w:r w:rsidR="00615E2A" w:rsidRPr="00612C04">
        <w:t>i</w:t>
      </w:r>
      <w:r w:rsidRPr="00612C04">
        <w:t xml:space="preserve">ption </w:t>
      </w:r>
      <w:r w:rsidR="00615E2A" w:rsidRPr="00612C04">
        <w:rPr>
          <w:i/>
          <w:iCs/>
        </w:rPr>
        <w:t xml:space="preserve">(merci de signaler tout changement), </w:t>
      </w:r>
      <w:r w:rsidR="00615E2A" w:rsidRPr="00612C04">
        <w:t>et payables a près de la Trésorerie</w:t>
      </w:r>
      <w:r w:rsidR="00441173" w:rsidRPr="00612C04">
        <w:t xml:space="preserve"> </w:t>
      </w:r>
      <w:r w:rsidR="00612C04">
        <w:t>de Blaye.</w:t>
      </w:r>
    </w:p>
    <w:p w14:paraId="73412B8C" w14:textId="77777777" w:rsidR="008F0746" w:rsidRDefault="008F0746" w:rsidP="00612C04"/>
    <w:p w14:paraId="0B2DB29B" w14:textId="3FA773C4" w:rsidR="00FA57B2" w:rsidRDefault="00FA57B2" w:rsidP="008D6002">
      <w:pPr>
        <w:rPr>
          <w:b/>
          <w:bCs/>
          <w:u w:val="single"/>
        </w:rPr>
      </w:pPr>
    </w:p>
    <w:p w14:paraId="1A2DFD4B" w14:textId="77777777" w:rsidR="00FA57B2" w:rsidRDefault="00FA57B2" w:rsidP="008D6002">
      <w:pPr>
        <w:rPr>
          <w:b/>
          <w:bCs/>
          <w:u w:val="single"/>
        </w:rPr>
      </w:pPr>
    </w:p>
    <w:p w14:paraId="37D73117" w14:textId="77777777" w:rsidR="00516568" w:rsidRPr="008D6002" w:rsidRDefault="00516568" w:rsidP="008D6002">
      <w:pPr>
        <w:rPr>
          <w:b/>
          <w:bCs/>
          <w:u w:val="single"/>
        </w:rPr>
      </w:pPr>
    </w:p>
    <w:p w14:paraId="6C7B293B" w14:textId="77777777" w:rsidR="008D6002" w:rsidRDefault="008D6002" w:rsidP="008D6002"/>
    <w:p w14:paraId="706986E1" w14:textId="764D0F84" w:rsidR="008D7456" w:rsidRDefault="008D7456" w:rsidP="00D138FA">
      <w:r>
        <w:tab/>
      </w:r>
    </w:p>
    <w:p w14:paraId="279140D9" w14:textId="77777777" w:rsidR="00E315D5" w:rsidRDefault="00E315D5" w:rsidP="00D138FA"/>
    <w:p w14:paraId="66331E0A" w14:textId="26308C6D" w:rsidR="007D6CF9" w:rsidRDefault="007D6CF9" w:rsidP="00D138FA"/>
    <w:p w14:paraId="2F880119" w14:textId="0F9EEB36" w:rsidR="008F0746" w:rsidRDefault="008F0746" w:rsidP="00D138FA"/>
    <w:p w14:paraId="5EB222E6" w14:textId="72F1B8CE" w:rsidR="008F0746" w:rsidRDefault="008F0746" w:rsidP="00D138FA"/>
    <w:p w14:paraId="3E4B9C37" w14:textId="75B4BAAD" w:rsidR="008F0746" w:rsidRDefault="008F0746" w:rsidP="00D138FA"/>
    <w:p w14:paraId="316A70BD" w14:textId="5B73E018" w:rsidR="008F0746" w:rsidRDefault="008F0746" w:rsidP="00D138FA"/>
    <w:p w14:paraId="0768E5F8" w14:textId="5E4B0820" w:rsidR="008F0746" w:rsidRDefault="008F0746" w:rsidP="00D138FA"/>
    <w:p w14:paraId="7F8393D4" w14:textId="75CB34E8" w:rsidR="008F0746" w:rsidRDefault="008F0746" w:rsidP="00D138FA"/>
    <w:p w14:paraId="0FB9A318" w14:textId="5FB2781A" w:rsidR="008F0746" w:rsidRDefault="008F0746" w:rsidP="00D138FA"/>
    <w:p w14:paraId="5CB679FA" w14:textId="5F724150" w:rsidR="008F0746" w:rsidRDefault="008F0746" w:rsidP="00D138FA"/>
    <w:p w14:paraId="3D407D91" w14:textId="6E1E05E7" w:rsidR="008F0746" w:rsidRDefault="008F0746" w:rsidP="00D138FA"/>
    <w:p w14:paraId="10D57425" w14:textId="67D5616B" w:rsidR="008F0746" w:rsidRDefault="008F0746" w:rsidP="00D138FA"/>
    <w:p w14:paraId="000725A2" w14:textId="2D3B7093" w:rsidR="008F0746" w:rsidRDefault="008F0746" w:rsidP="00D138FA"/>
    <w:p w14:paraId="5C5A7E22" w14:textId="16A5D7D0" w:rsidR="008F0746" w:rsidRDefault="008F0746" w:rsidP="00D138FA"/>
    <w:p w14:paraId="73550AE5" w14:textId="208FE635" w:rsidR="008F0746" w:rsidRDefault="008F0746" w:rsidP="00D138FA"/>
    <w:p w14:paraId="4B7F5233" w14:textId="6E814B49" w:rsidR="008F0746" w:rsidRDefault="008F0746" w:rsidP="00D138FA"/>
    <w:p w14:paraId="4B4A9165" w14:textId="06B89CB9" w:rsidR="008F0746" w:rsidRDefault="008F0746" w:rsidP="00D138FA"/>
    <w:p w14:paraId="73610E31" w14:textId="6D6A5559" w:rsidR="008F0746" w:rsidRDefault="008F0746" w:rsidP="00D138FA"/>
    <w:p w14:paraId="235938BC" w14:textId="086FA033" w:rsidR="008F0746" w:rsidRPr="008F0746" w:rsidRDefault="008F0746" w:rsidP="00AB2E9C">
      <w:pPr>
        <w:pBdr>
          <w:top w:val="single" w:sz="4" w:space="1" w:color="auto"/>
          <w:left w:val="single" w:sz="4" w:space="4" w:color="auto"/>
          <w:bottom w:val="single" w:sz="4" w:space="1" w:color="auto"/>
          <w:right w:val="single" w:sz="4" w:space="4" w:color="auto"/>
        </w:pBdr>
        <w:jc w:val="center"/>
        <w:rPr>
          <w:b/>
          <w:bCs/>
          <w:sz w:val="28"/>
          <w:szCs w:val="28"/>
        </w:rPr>
      </w:pPr>
      <w:r w:rsidRPr="008F0746">
        <w:rPr>
          <w:b/>
          <w:bCs/>
          <w:sz w:val="28"/>
          <w:szCs w:val="28"/>
        </w:rPr>
        <w:t>RECEPISSE d’ACCEPTATION du REGLEMENT de la GARDERIE PERISCOLAIRE</w:t>
      </w:r>
    </w:p>
    <w:p w14:paraId="3D6180FF" w14:textId="48D47C39" w:rsidR="008F0746" w:rsidRPr="008F0746" w:rsidRDefault="008F0746" w:rsidP="00AB2E9C">
      <w:pPr>
        <w:pBdr>
          <w:top w:val="single" w:sz="4" w:space="1" w:color="auto"/>
          <w:left w:val="single" w:sz="4" w:space="4" w:color="auto"/>
          <w:bottom w:val="single" w:sz="4" w:space="1" w:color="auto"/>
          <w:right w:val="single" w:sz="4" w:space="4" w:color="auto"/>
        </w:pBdr>
        <w:jc w:val="center"/>
        <w:rPr>
          <w:b/>
          <w:bCs/>
          <w:sz w:val="28"/>
          <w:szCs w:val="28"/>
        </w:rPr>
      </w:pPr>
      <w:proofErr w:type="gramStart"/>
      <w:r w:rsidRPr="008F0746">
        <w:rPr>
          <w:b/>
          <w:bCs/>
          <w:sz w:val="28"/>
          <w:szCs w:val="28"/>
        </w:rPr>
        <w:t>de</w:t>
      </w:r>
      <w:proofErr w:type="gramEnd"/>
      <w:r w:rsidRPr="008F0746">
        <w:rPr>
          <w:b/>
          <w:bCs/>
          <w:sz w:val="28"/>
          <w:szCs w:val="28"/>
        </w:rPr>
        <w:t xml:space="preserve"> SAINT MARTIN LACAUSSADE</w:t>
      </w:r>
    </w:p>
    <w:p w14:paraId="1AAE7831" w14:textId="3245AF57" w:rsidR="008F0746" w:rsidRPr="008F0746" w:rsidRDefault="008F0746" w:rsidP="00AB2E9C">
      <w:pPr>
        <w:pBdr>
          <w:top w:val="single" w:sz="4" w:space="1" w:color="auto"/>
          <w:left w:val="single" w:sz="4" w:space="4" w:color="auto"/>
          <w:bottom w:val="single" w:sz="4" w:space="1" w:color="auto"/>
          <w:right w:val="single" w:sz="4" w:space="4" w:color="auto"/>
        </w:pBdr>
        <w:jc w:val="center"/>
        <w:rPr>
          <w:b/>
          <w:bCs/>
          <w:sz w:val="28"/>
          <w:szCs w:val="28"/>
        </w:rPr>
      </w:pPr>
    </w:p>
    <w:p w14:paraId="366477A5" w14:textId="058E6878" w:rsidR="008F0746" w:rsidRPr="008F0746" w:rsidRDefault="008F0746" w:rsidP="00AB2E9C">
      <w:pPr>
        <w:pBdr>
          <w:top w:val="single" w:sz="4" w:space="1" w:color="auto"/>
          <w:left w:val="single" w:sz="4" w:space="4" w:color="auto"/>
          <w:bottom w:val="single" w:sz="4" w:space="1" w:color="auto"/>
          <w:right w:val="single" w:sz="4" w:space="4" w:color="auto"/>
        </w:pBdr>
        <w:jc w:val="center"/>
        <w:rPr>
          <w:b/>
          <w:bCs/>
          <w:sz w:val="28"/>
          <w:szCs w:val="28"/>
        </w:rPr>
      </w:pPr>
      <w:r w:rsidRPr="00593B5E">
        <w:rPr>
          <w:b/>
          <w:bCs/>
          <w:sz w:val="48"/>
          <w:szCs w:val="48"/>
        </w:rPr>
        <w:t xml:space="preserve">Année 2021 </w:t>
      </w:r>
      <w:r w:rsidR="00593B5E" w:rsidRPr="00593B5E">
        <w:rPr>
          <w:b/>
          <w:bCs/>
          <w:sz w:val="48"/>
          <w:szCs w:val="48"/>
        </w:rPr>
        <w:t>–</w:t>
      </w:r>
      <w:r w:rsidRPr="00593B5E">
        <w:rPr>
          <w:b/>
          <w:bCs/>
          <w:sz w:val="48"/>
          <w:szCs w:val="48"/>
        </w:rPr>
        <w:t xml:space="preserve"> 2022</w:t>
      </w:r>
      <w:r w:rsidR="00593B5E">
        <w:rPr>
          <w:b/>
          <w:bCs/>
          <w:sz w:val="28"/>
          <w:szCs w:val="28"/>
        </w:rPr>
        <w:t xml:space="preserve">                                </w:t>
      </w:r>
      <w:r w:rsidR="00593B5E">
        <w:rPr>
          <w:b/>
          <w:bCs/>
          <w:noProof/>
          <w:sz w:val="28"/>
          <w:szCs w:val="28"/>
        </w:rPr>
        <w:drawing>
          <wp:inline distT="0" distB="0" distL="0" distR="0" wp14:anchorId="2BA18C7E" wp14:editId="0E826F2B">
            <wp:extent cx="1609725" cy="836302"/>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7092" cy="850520"/>
                    </a:xfrm>
                    <a:prstGeom prst="rect">
                      <a:avLst/>
                    </a:prstGeom>
                  </pic:spPr>
                </pic:pic>
              </a:graphicData>
            </a:graphic>
          </wp:inline>
        </w:drawing>
      </w:r>
    </w:p>
    <w:p w14:paraId="19A85D60" w14:textId="6B12F05B" w:rsidR="009B3E68" w:rsidRDefault="009B3E68"/>
    <w:p w14:paraId="509BD402" w14:textId="40147C99" w:rsidR="009B3E68" w:rsidRDefault="00AB2E9C">
      <w:pPr>
        <w:rPr>
          <w:color w:val="FF0000"/>
          <w:sz w:val="24"/>
          <w:szCs w:val="24"/>
        </w:rPr>
      </w:pPr>
      <w:r w:rsidRPr="00AB2E9C">
        <w:rPr>
          <w:sz w:val="24"/>
          <w:szCs w:val="24"/>
        </w:rPr>
        <w:t xml:space="preserve">A retourner avec la fiche individuelle d’inscription et l’attestation d’assurance avant le </w:t>
      </w:r>
      <w:r w:rsidR="00276AB4">
        <w:rPr>
          <w:color w:val="FF0000"/>
          <w:sz w:val="24"/>
          <w:szCs w:val="24"/>
        </w:rPr>
        <w:t>20 Août</w:t>
      </w:r>
    </w:p>
    <w:p w14:paraId="5BBEA297" w14:textId="380F0030" w:rsidR="00AB2E9C" w:rsidRPr="00276AB4" w:rsidRDefault="00AB2E9C">
      <w:r w:rsidRPr="00276AB4">
        <w:t>Je soussigné(</w:t>
      </w:r>
      <w:proofErr w:type="gramStart"/>
      <w:r w:rsidRPr="00276AB4">
        <w:t xml:space="preserve">e)   </w:t>
      </w:r>
      <w:proofErr w:type="gramEnd"/>
      <w:r w:rsidRPr="00276AB4">
        <w:t xml:space="preserve">     Madame  ________________________________________</w:t>
      </w:r>
    </w:p>
    <w:p w14:paraId="4C7C5916" w14:textId="1B200FE8" w:rsidR="00AB2E9C" w:rsidRPr="00276AB4" w:rsidRDefault="00AB2E9C">
      <w:r w:rsidRPr="00276AB4">
        <w:tab/>
      </w:r>
      <w:r w:rsidRPr="00276AB4">
        <w:tab/>
        <w:t xml:space="preserve">         Monsieur ________________________________________</w:t>
      </w:r>
    </w:p>
    <w:p w14:paraId="002EAE2D" w14:textId="62C1906B" w:rsidR="00276AB4" w:rsidRPr="00276AB4" w:rsidRDefault="00AB2E9C">
      <w:r w:rsidRPr="00276AB4">
        <w:t>Demeurant à :</w:t>
      </w:r>
      <w:r w:rsidRPr="00276AB4">
        <w:tab/>
      </w:r>
      <w:r w:rsidRPr="00276AB4">
        <w:tab/>
        <w:t>__________________________________________________________</w:t>
      </w:r>
      <w:r w:rsidR="00593B5E" w:rsidRPr="00276AB4">
        <w:t xml:space="preserve">   </w:t>
      </w:r>
    </w:p>
    <w:p w14:paraId="104C410A" w14:textId="12E260B7" w:rsidR="00AB2E9C" w:rsidRPr="00276AB4" w:rsidRDefault="00276AB4">
      <w:r w:rsidRPr="00276AB4">
        <w:t xml:space="preserve">            </w:t>
      </w:r>
      <w:r>
        <w:tab/>
      </w:r>
      <w:r>
        <w:tab/>
        <w:t xml:space="preserve">            </w:t>
      </w:r>
      <w:r w:rsidRPr="00276AB4">
        <w:t xml:space="preserve">  </w:t>
      </w:r>
      <w:r w:rsidR="00AB2E9C" w:rsidRPr="00276AB4">
        <w:t>__________________________________________________________</w:t>
      </w:r>
    </w:p>
    <w:p w14:paraId="5B646F7B" w14:textId="77777777" w:rsidR="00AB2E9C" w:rsidRPr="00276AB4" w:rsidRDefault="00AB2E9C"/>
    <w:p w14:paraId="22AD2814" w14:textId="5CD7CBA0" w:rsidR="00AB2E9C" w:rsidRPr="00276AB4" w:rsidRDefault="00AB2E9C">
      <w:r w:rsidRPr="00276AB4">
        <w:t xml:space="preserve">Responsable(s) légal (aux) du ou des enfants : </w:t>
      </w:r>
    </w:p>
    <w:p w14:paraId="5DAB92BD" w14:textId="56C5F67C" w:rsidR="00AB2E9C" w:rsidRPr="00276AB4" w:rsidRDefault="00AB2E9C">
      <w:r w:rsidRPr="00276AB4">
        <w:t>Nom : _________________________________ Prénom : _____________________________</w:t>
      </w:r>
    </w:p>
    <w:p w14:paraId="22B3BC8F" w14:textId="77777777" w:rsidR="00AB2E9C" w:rsidRPr="00276AB4" w:rsidRDefault="00AB2E9C" w:rsidP="00AB2E9C">
      <w:r w:rsidRPr="00276AB4">
        <w:t>Nom : _________________________________ Prénom : _____________________________</w:t>
      </w:r>
    </w:p>
    <w:p w14:paraId="64556E66" w14:textId="77777777" w:rsidR="00AB2E9C" w:rsidRPr="00276AB4" w:rsidRDefault="00AB2E9C" w:rsidP="00AB2E9C">
      <w:r w:rsidRPr="00276AB4">
        <w:t>Nom : _________________________________ Prénom : _____________________________</w:t>
      </w:r>
    </w:p>
    <w:p w14:paraId="038DE47E" w14:textId="3715B4B3" w:rsidR="00AB2E9C" w:rsidRPr="00276AB4" w:rsidRDefault="00AB2E9C"/>
    <w:p w14:paraId="56C2155C" w14:textId="221E2A74" w:rsidR="00AB2E9C" w:rsidRPr="00276AB4" w:rsidRDefault="00AB2E9C" w:rsidP="00AB2E9C">
      <w:pPr>
        <w:pStyle w:val="Paragraphedeliste"/>
        <w:numPr>
          <w:ilvl w:val="0"/>
          <w:numId w:val="2"/>
        </w:numPr>
      </w:pPr>
      <w:r w:rsidRPr="00276AB4">
        <w:t>Déclare(nt) avoir lu et compris le règlement intérieur de la garderie périscolaire</w:t>
      </w:r>
    </w:p>
    <w:p w14:paraId="7A4F59A3" w14:textId="2C2DF5C8" w:rsidR="00AB2E9C" w:rsidRPr="00276AB4" w:rsidRDefault="00AB2E9C" w:rsidP="00AB2E9C">
      <w:pPr>
        <w:pStyle w:val="Paragraphedeliste"/>
        <w:numPr>
          <w:ilvl w:val="0"/>
          <w:numId w:val="2"/>
        </w:numPr>
      </w:pPr>
      <w:r w:rsidRPr="00276AB4">
        <w:t>Accepte(nt) les conditions et m’engag</w:t>
      </w:r>
      <w:r w:rsidR="00593B5E" w:rsidRPr="00276AB4">
        <w:t>e ou nous nous engageons à le respecter et à faire respecter ledit règlement à mon (notre) ou mes (nos) enfants </w:t>
      </w:r>
    </w:p>
    <w:p w14:paraId="7A3AB3DF" w14:textId="182F1E78" w:rsidR="00593B5E" w:rsidRPr="00276AB4" w:rsidRDefault="00593B5E" w:rsidP="00593B5E"/>
    <w:p w14:paraId="62B0AA46" w14:textId="6D1D61EB" w:rsidR="00593B5E" w:rsidRPr="00276AB4" w:rsidRDefault="00593B5E" w:rsidP="00593B5E">
      <w:r w:rsidRPr="00276AB4">
        <w:t>Fait à : ___________________________________</w:t>
      </w:r>
      <w:proofErr w:type="gramStart"/>
      <w:r w:rsidRPr="00276AB4">
        <w:t>_ ,</w:t>
      </w:r>
      <w:proofErr w:type="gramEnd"/>
      <w:r w:rsidRPr="00276AB4">
        <w:t xml:space="preserve"> le : _____________________</w:t>
      </w:r>
    </w:p>
    <w:p w14:paraId="1B42710E" w14:textId="77777777" w:rsidR="00593B5E" w:rsidRPr="00276AB4" w:rsidRDefault="00593B5E" w:rsidP="00593B5E"/>
    <w:p w14:paraId="588142BE" w14:textId="71EA69EF" w:rsidR="00593B5E" w:rsidRPr="00276AB4" w:rsidRDefault="00593B5E" w:rsidP="00593B5E"/>
    <w:p w14:paraId="48EED9C7" w14:textId="3CE9B6FA" w:rsidR="00593B5E" w:rsidRPr="00276AB4" w:rsidRDefault="00593B5E" w:rsidP="00593B5E">
      <w:r w:rsidRPr="00276AB4">
        <w:t>Signature des parents ou du responsable légal,</w:t>
      </w:r>
      <w:r w:rsidRPr="00276AB4">
        <w:tab/>
      </w:r>
      <w:r w:rsidRPr="00276AB4">
        <w:tab/>
      </w:r>
      <w:r w:rsidRPr="00276AB4">
        <w:tab/>
        <w:t xml:space="preserve">Signature de(s) </w:t>
      </w:r>
      <w:proofErr w:type="gramStart"/>
      <w:r w:rsidRPr="00276AB4">
        <w:t>l’ élève</w:t>
      </w:r>
      <w:proofErr w:type="gramEnd"/>
      <w:r w:rsidRPr="00276AB4">
        <w:t>(s),</w:t>
      </w:r>
    </w:p>
    <w:p w14:paraId="1F71E71C" w14:textId="6FBBCE3F" w:rsidR="00F550D3" w:rsidRDefault="00F550D3"/>
    <w:p w14:paraId="12E4461E" w14:textId="11A501C2" w:rsidR="00F550D3" w:rsidRDefault="00F550D3"/>
    <w:p w14:paraId="02412893" w14:textId="77777777" w:rsidR="00276AB4" w:rsidRDefault="00276AB4"/>
    <w:p w14:paraId="012695C4" w14:textId="03838BCE" w:rsidR="00F550D3" w:rsidRPr="00CD6E67" w:rsidRDefault="00276AB4" w:rsidP="00CD6E67">
      <w:pPr>
        <w:pBdr>
          <w:top w:val="doubleWave" w:sz="6" w:space="1" w:color="auto" w:shadow="1"/>
          <w:left w:val="doubleWave" w:sz="6" w:space="4" w:color="auto" w:shadow="1"/>
          <w:bottom w:val="doubleWave" w:sz="6" w:space="1" w:color="auto" w:shadow="1"/>
          <w:right w:val="doubleWave" w:sz="6" w:space="4" w:color="auto" w:shadow="1"/>
        </w:pBdr>
        <w:jc w:val="center"/>
        <w:rPr>
          <w:rFonts w:ascii="Ink Free" w:hAnsi="Ink Free"/>
          <w:b/>
          <w:bCs/>
          <w:sz w:val="40"/>
          <w:szCs w:val="40"/>
        </w:rPr>
      </w:pPr>
      <w:r w:rsidRPr="00CD6E67">
        <w:rPr>
          <w:rFonts w:ascii="Ink Free" w:hAnsi="Ink Free"/>
          <w:b/>
          <w:bCs/>
          <w:sz w:val="40"/>
          <w:szCs w:val="40"/>
        </w:rPr>
        <w:lastRenderedPageBreak/>
        <w:t>GARDERIE DE SAINT</w:t>
      </w:r>
      <w:r w:rsidR="00CD6E67" w:rsidRPr="00CD6E67">
        <w:rPr>
          <w:rFonts w:ascii="Ink Free" w:hAnsi="Ink Free"/>
          <w:b/>
          <w:bCs/>
          <w:sz w:val="40"/>
          <w:szCs w:val="40"/>
        </w:rPr>
        <w:t xml:space="preserve"> </w:t>
      </w:r>
      <w:r w:rsidRPr="00CD6E67">
        <w:rPr>
          <w:rFonts w:ascii="Ink Free" w:hAnsi="Ink Free"/>
          <w:b/>
          <w:bCs/>
          <w:sz w:val="40"/>
          <w:szCs w:val="40"/>
        </w:rPr>
        <w:t>MARTIN LACAUSSADE</w:t>
      </w:r>
    </w:p>
    <w:p w14:paraId="6CF50BC7" w14:textId="3B3A2579" w:rsidR="00276AB4" w:rsidRPr="00CD6E67" w:rsidRDefault="00CD6E67" w:rsidP="00CD6E67">
      <w:pPr>
        <w:rPr>
          <w:rFonts w:ascii="Ink Free" w:hAnsi="Ink Free" w:cstheme="majorHAnsi"/>
          <w:sz w:val="48"/>
          <w:szCs w:val="48"/>
          <w:u w:val="single"/>
        </w:rPr>
      </w:pPr>
      <w:r>
        <w:rPr>
          <w:b/>
          <w:bCs/>
          <w:noProof/>
          <w:sz w:val="28"/>
          <w:szCs w:val="28"/>
        </w:rPr>
        <w:drawing>
          <wp:inline distT="0" distB="0" distL="0" distR="0" wp14:anchorId="4762FC57" wp14:editId="3B775D8A">
            <wp:extent cx="1609725" cy="836302"/>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7092" cy="850520"/>
                    </a:xfrm>
                    <a:prstGeom prst="rect">
                      <a:avLst/>
                    </a:prstGeom>
                  </pic:spPr>
                </pic:pic>
              </a:graphicData>
            </a:graphic>
          </wp:inline>
        </w:drawing>
      </w:r>
      <w:r>
        <w:rPr>
          <w:rFonts w:ascii="Ink Free" w:hAnsi="Ink Free" w:cstheme="majorHAnsi"/>
          <w:sz w:val="48"/>
          <w:szCs w:val="48"/>
        </w:rPr>
        <w:tab/>
      </w:r>
      <w:r>
        <w:rPr>
          <w:rFonts w:ascii="Ink Free" w:hAnsi="Ink Free" w:cstheme="majorHAnsi"/>
          <w:sz w:val="48"/>
          <w:szCs w:val="48"/>
        </w:rPr>
        <w:tab/>
      </w:r>
      <w:r w:rsidR="00276AB4" w:rsidRPr="00CD6E67">
        <w:rPr>
          <w:rFonts w:ascii="Ink Free" w:hAnsi="Ink Free" w:cstheme="majorHAnsi"/>
          <w:sz w:val="48"/>
          <w:szCs w:val="48"/>
          <w:u w:val="single"/>
        </w:rPr>
        <w:t>Fiche d’inscription</w:t>
      </w:r>
    </w:p>
    <w:p w14:paraId="137803B7" w14:textId="73249F80" w:rsidR="00CD6E67" w:rsidRDefault="00276AB4" w:rsidP="00D848B0">
      <w:pPr>
        <w:ind w:left="1416" w:firstLine="708"/>
        <w:jc w:val="center"/>
        <w:rPr>
          <w:b/>
          <w:bCs/>
          <w:sz w:val="32"/>
          <w:szCs w:val="32"/>
          <w:u w:val="single"/>
        </w:rPr>
      </w:pPr>
      <w:r w:rsidRPr="00CD6E67">
        <w:rPr>
          <w:b/>
          <w:bCs/>
          <w:sz w:val="32"/>
          <w:szCs w:val="32"/>
          <w:u w:val="single"/>
        </w:rPr>
        <w:t>ANNEE 2021 -2022</w:t>
      </w:r>
    </w:p>
    <w:p w14:paraId="279E9C37" w14:textId="5DF5B9FD" w:rsidR="00276AB4" w:rsidRPr="00D848B0" w:rsidRDefault="00002F52" w:rsidP="00002F52">
      <w:pPr>
        <w:rPr>
          <w:sz w:val="24"/>
          <w:szCs w:val="24"/>
        </w:rPr>
      </w:pPr>
      <w:r w:rsidRPr="00D848B0">
        <w:rPr>
          <w:rFonts w:ascii="Webdings" w:hAnsi="Webdings"/>
          <w:sz w:val="24"/>
          <w:szCs w:val="24"/>
        </w:rPr>
        <w:t>c</w:t>
      </w:r>
      <w:r w:rsidR="009A6D7C" w:rsidRPr="00D848B0">
        <w:rPr>
          <w:rFonts w:ascii="Webdings" w:hAnsi="Webdings"/>
          <w:sz w:val="24"/>
          <w:szCs w:val="24"/>
        </w:rPr>
        <w:t xml:space="preserve"> </w:t>
      </w:r>
      <w:r w:rsidRPr="00D848B0">
        <w:rPr>
          <w:sz w:val="24"/>
          <w:szCs w:val="24"/>
        </w:rPr>
        <w:t xml:space="preserve">Accueil du </w:t>
      </w:r>
      <w:r w:rsidR="000B7A8A">
        <w:rPr>
          <w:sz w:val="24"/>
          <w:szCs w:val="24"/>
        </w:rPr>
        <w:t>matin</w:t>
      </w:r>
    </w:p>
    <w:p w14:paraId="2EB4A058" w14:textId="55356A2F" w:rsidR="00002F52" w:rsidRPr="00D848B0" w:rsidRDefault="009A6D7C" w:rsidP="00002F52">
      <w:pPr>
        <w:rPr>
          <w:sz w:val="24"/>
          <w:szCs w:val="24"/>
        </w:rPr>
      </w:pPr>
      <w:r w:rsidRPr="00D848B0">
        <w:rPr>
          <w:rFonts w:ascii="Webdings" w:hAnsi="Webdings"/>
          <w:sz w:val="24"/>
          <w:szCs w:val="24"/>
        </w:rPr>
        <w:t xml:space="preserve">c </w:t>
      </w:r>
      <w:r w:rsidR="00002F52" w:rsidRPr="00D848B0">
        <w:rPr>
          <w:sz w:val="24"/>
          <w:szCs w:val="24"/>
        </w:rPr>
        <w:t>Accueil du soir</w:t>
      </w:r>
    </w:p>
    <w:p w14:paraId="7D376290" w14:textId="50CD382E" w:rsidR="009A6D7C" w:rsidRPr="00D848B0" w:rsidRDefault="009A6D7C" w:rsidP="00002F52">
      <w:pPr>
        <w:rPr>
          <w:sz w:val="24"/>
          <w:szCs w:val="24"/>
        </w:rPr>
      </w:pPr>
    </w:p>
    <w:p w14:paraId="6BF11EF1" w14:textId="79DA65FE" w:rsidR="009A6D7C" w:rsidRPr="00D848B0" w:rsidRDefault="009A6D7C" w:rsidP="00002F52">
      <w:pPr>
        <w:rPr>
          <w:b/>
          <w:bCs/>
          <w:i/>
          <w:iCs/>
          <w:sz w:val="28"/>
          <w:szCs w:val="28"/>
          <w:u w:val="single"/>
        </w:rPr>
      </w:pPr>
      <w:r w:rsidRPr="00D848B0">
        <w:rPr>
          <w:b/>
          <w:bCs/>
          <w:i/>
          <w:iCs/>
          <w:sz w:val="28"/>
          <w:szCs w:val="28"/>
          <w:u w:val="single"/>
        </w:rPr>
        <w:t xml:space="preserve">Enfant : </w:t>
      </w:r>
    </w:p>
    <w:p w14:paraId="4A87C23A" w14:textId="6AA3E66F" w:rsidR="009A6D7C" w:rsidRPr="00D848B0" w:rsidRDefault="009A6D7C" w:rsidP="00002F52">
      <w:pPr>
        <w:rPr>
          <w:sz w:val="24"/>
          <w:szCs w:val="24"/>
        </w:rPr>
      </w:pPr>
      <w:r w:rsidRPr="00D848B0">
        <w:rPr>
          <w:sz w:val="24"/>
          <w:szCs w:val="24"/>
        </w:rPr>
        <w:t>Nom : ………………………………….    Prénom : ……………………………………….</w:t>
      </w:r>
    </w:p>
    <w:p w14:paraId="2CCC0F56" w14:textId="3254CE54" w:rsidR="009A6D7C" w:rsidRPr="00D848B0" w:rsidRDefault="009A6D7C" w:rsidP="00002F52">
      <w:pPr>
        <w:rPr>
          <w:sz w:val="24"/>
          <w:szCs w:val="24"/>
        </w:rPr>
      </w:pPr>
      <w:r w:rsidRPr="00D848B0">
        <w:rPr>
          <w:sz w:val="24"/>
          <w:szCs w:val="24"/>
        </w:rPr>
        <w:t>Né(e) le : …………………………….     Classe : ………………………………………….</w:t>
      </w:r>
    </w:p>
    <w:p w14:paraId="7A7C3DF6" w14:textId="367FED59" w:rsidR="009A6D7C" w:rsidRPr="00D848B0" w:rsidRDefault="009A6D7C" w:rsidP="00002F52">
      <w:pPr>
        <w:rPr>
          <w:b/>
          <w:bCs/>
          <w:i/>
          <w:iCs/>
          <w:sz w:val="28"/>
          <w:szCs w:val="28"/>
          <w:u w:val="single"/>
        </w:rPr>
      </w:pPr>
      <w:r w:rsidRPr="00D848B0">
        <w:rPr>
          <w:b/>
          <w:bCs/>
          <w:i/>
          <w:iCs/>
          <w:sz w:val="28"/>
          <w:szCs w:val="28"/>
          <w:u w:val="single"/>
        </w:rPr>
        <w:t xml:space="preserve">Responsable(s) légal(aux) : </w:t>
      </w:r>
    </w:p>
    <w:p w14:paraId="64C1334A" w14:textId="7DB2A8EF" w:rsidR="00AB70C3" w:rsidRPr="00D848B0" w:rsidRDefault="00AB70C3" w:rsidP="00002F52">
      <w:pPr>
        <w:rPr>
          <w:sz w:val="24"/>
          <w:szCs w:val="24"/>
        </w:rPr>
      </w:pPr>
      <w:r w:rsidRPr="00D848B0">
        <w:rPr>
          <w:sz w:val="24"/>
          <w:szCs w:val="24"/>
        </w:rPr>
        <w:t>Père : ……………………………………. Mère : ……………………………………………</w:t>
      </w:r>
    </w:p>
    <w:p w14:paraId="4A07CCF6" w14:textId="341A17A6" w:rsidR="00AB70C3" w:rsidRPr="00D848B0" w:rsidRDefault="00AB70C3" w:rsidP="00002F52">
      <w:pPr>
        <w:rPr>
          <w:sz w:val="24"/>
          <w:szCs w:val="24"/>
        </w:rPr>
      </w:pPr>
      <w:r w:rsidRPr="00D848B0">
        <w:rPr>
          <w:sz w:val="24"/>
          <w:szCs w:val="24"/>
        </w:rPr>
        <w:t>Adresse : ………………………………  Adresse : …………………………………</w:t>
      </w:r>
      <w:proofErr w:type="gramStart"/>
      <w:r w:rsidRPr="00D848B0">
        <w:rPr>
          <w:sz w:val="24"/>
          <w:szCs w:val="24"/>
        </w:rPr>
        <w:t>…….</w:t>
      </w:r>
      <w:proofErr w:type="gramEnd"/>
      <w:r w:rsidRPr="00D848B0">
        <w:rPr>
          <w:sz w:val="24"/>
          <w:szCs w:val="24"/>
        </w:rPr>
        <w:t>.</w:t>
      </w:r>
    </w:p>
    <w:p w14:paraId="680A0BDA" w14:textId="3BAFD043" w:rsidR="00AB70C3" w:rsidRPr="00D848B0" w:rsidRDefault="00AB70C3" w:rsidP="00002F52">
      <w:pPr>
        <w:rPr>
          <w:sz w:val="24"/>
          <w:szCs w:val="24"/>
        </w:rPr>
      </w:pPr>
      <w:r w:rsidRPr="00D848B0">
        <w:rPr>
          <w:sz w:val="24"/>
          <w:szCs w:val="24"/>
        </w:rPr>
        <w:t>…………………………………………….</w:t>
      </w:r>
      <w:r w:rsidR="00D848B0">
        <w:rPr>
          <w:sz w:val="24"/>
          <w:szCs w:val="24"/>
        </w:rPr>
        <w:tab/>
        <w:t xml:space="preserve">        </w:t>
      </w:r>
      <w:r w:rsidRPr="00D848B0">
        <w:rPr>
          <w:sz w:val="24"/>
          <w:szCs w:val="24"/>
        </w:rPr>
        <w:t>…………………………………………</w:t>
      </w:r>
    </w:p>
    <w:p w14:paraId="1672F658" w14:textId="79FAF3C7" w:rsidR="008758F5" w:rsidRPr="00D848B0" w:rsidRDefault="008758F5" w:rsidP="00002F52">
      <w:pPr>
        <w:rPr>
          <w:sz w:val="24"/>
          <w:szCs w:val="24"/>
        </w:rPr>
      </w:pPr>
      <w:r w:rsidRPr="00D848B0">
        <w:rPr>
          <w:sz w:val="24"/>
          <w:szCs w:val="24"/>
        </w:rPr>
        <w:t>Téléphone Privé :</w:t>
      </w:r>
      <w:r w:rsidR="00D848B0">
        <w:rPr>
          <w:sz w:val="24"/>
          <w:szCs w:val="24"/>
        </w:rPr>
        <w:t xml:space="preserve"> ………………   </w:t>
      </w:r>
      <w:r w:rsidRPr="00D848B0">
        <w:rPr>
          <w:sz w:val="24"/>
          <w:szCs w:val="24"/>
        </w:rPr>
        <w:t xml:space="preserve"> Téléphone Privé : </w:t>
      </w:r>
      <w:r w:rsidR="00D848B0">
        <w:rPr>
          <w:sz w:val="24"/>
          <w:szCs w:val="24"/>
        </w:rPr>
        <w:t>……………………………</w:t>
      </w:r>
    </w:p>
    <w:p w14:paraId="3B7C6FD2" w14:textId="5D3B4B5D" w:rsidR="008758F5" w:rsidRPr="00D848B0" w:rsidRDefault="008758F5" w:rsidP="00002F52">
      <w:pPr>
        <w:rPr>
          <w:sz w:val="24"/>
          <w:szCs w:val="24"/>
        </w:rPr>
      </w:pPr>
      <w:r w:rsidRPr="00D848B0">
        <w:rPr>
          <w:sz w:val="24"/>
          <w:szCs w:val="24"/>
        </w:rPr>
        <w:t xml:space="preserve">Portable : </w:t>
      </w:r>
      <w:r w:rsidR="00D848B0">
        <w:rPr>
          <w:sz w:val="24"/>
          <w:szCs w:val="24"/>
        </w:rPr>
        <w:t>………………………….</w:t>
      </w:r>
      <w:r w:rsidRPr="00D848B0">
        <w:rPr>
          <w:sz w:val="24"/>
          <w:szCs w:val="24"/>
        </w:rPr>
        <w:tab/>
      </w:r>
      <w:r w:rsidR="00D848B0">
        <w:rPr>
          <w:sz w:val="24"/>
          <w:szCs w:val="24"/>
        </w:rPr>
        <w:t xml:space="preserve">   </w:t>
      </w:r>
      <w:r w:rsidRPr="00D848B0">
        <w:rPr>
          <w:sz w:val="24"/>
          <w:szCs w:val="24"/>
        </w:rPr>
        <w:t xml:space="preserve">Portable : </w:t>
      </w:r>
      <w:r w:rsidR="00D848B0">
        <w:rPr>
          <w:sz w:val="24"/>
          <w:szCs w:val="24"/>
        </w:rPr>
        <w:t>………………………………………</w:t>
      </w:r>
    </w:p>
    <w:p w14:paraId="367E7112" w14:textId="6AD65F5F" w:rsidR="008758F5" w:rsidRPr="00D848B0" w:rsidRDefault="008758F5" w:rsidP="00002F52">
      <w:pPr>
        <w:rPr>
          <w:sz w:val="24"/>
          <w:szCs w:val="24"/>
        </w:rPr>
      </w:pPr>
      <w:r w:rsidRPr="00D848B0">
        <w:rPr>
          <w:sz w:val="24"/>
          <w:szCs w:val="24"/>
        </w:rPr>
        <w:t>Email : ……………………………………  Email : ………………………………………….</w:t>
      </w:r>
    </w:p>
    <w:p w14:paraId="3D15B5D3" w14:textId="7211B8BE" w:rsidR="008758F5" w:rsidRPr="00D848B0" w:rsidRDefault="008758F5" w:rsidP="00002F52">
      <w:pPr>
        <w:rPr>
          <w:sz w:val="24"/>
          <w:szCs w:val="24"/>
        </w:rPr>
      </w:pPr>
      <w:r w:rsidRPr="00D848B0">
        <w:rPr>
          <w:sz w:val="24"/>
          <w:szCs w:val="24"/>
        </w:rPr>
        <w:t>Téléphone Prof : ……………………. Tel Prof : ………………………………………</w:t>
      </w:r>
    </w:p>
    <w:p w14:paraId="2CE93A00" w14:textId="62D608D5" w:rsidR="008758F5" w:rsidRDefault="008758F5" w:rsidP="00002F52">
      <w:pPr>
        <w:rPr>
          <w:sz w:val="24"/>
          <w:szCs w:val="24"/>
        </w:rPr>
      </w:pPr>
      <w:r w:rsidRPr="00D848B0">
        <w:rPr>
          <w:sz w:val="24"/>
          <w:szCs w:val="24"/>
        </w:rPr>
        <w:t>Employeur : ……………………………. Employeur : …………………………</w:t>
      </w:r>
      <w:proofErr w:type="gramStart"/>
      <w:r w:rsidRPr="00D848B0">
        <w:rPr>
          <w:sz w:val="24"/>
          <w:szCs w:val="24"/>
        </w:rPr>
        <w:t>…….</w:t>
      </w:r>
      <w:proofErr w:type="gramEnd"/>
      <w:r w:rsidRPr="00D848B0">
        <w:rPr>
          <w:sz w:val="24"/>
          <w:szCs w:val="24"/>
        </w:rPr>
        <w:t>.</w:t>
      </w:r>
    </w:p>
    <w:p w14:paraId="481DB157" w14:textId="1F0B537E" w:rsidR="00D848B0" w:rsidRDefault="00D848B0" w:rsidP="00002F52">
      <w:pPr>
        <w:rPr>
          <w:sz w:val="24"/>
          <w:szCs w:val="24"/>
        </w:rPr>
      </w:pPr>
      <w:r>
        <w:rPr>
          <w:sz w:val="24"/>
          <w:szCs w:val="24"/>
        </w:rPr>
        <w:t>N°CAF : ………………………………………………………………………………………….</w:t>
      </w:r>
    </w:p>
    <w:p w14:paraId="7B9D2CA7" w14:textId="232D3443" w:rsidR="00D848B0" w:rsidRPr="00D848B0" w:rsidRDefault="00D848B0" w:rsidP="00002F52">
      <w:pPr>
        <w:rPr>
          <w:b/>
          <w:bCs/>
          <w:i/>
          <w:iCs/>
          <w:sz w:val="28"/>
          <w:szCs w:val="28"/>
          <w:u w:val="single"/>
        </w:rPr>
      </w:pPr>
      <w:r w:rsidRPr="00D848B0">
        <w:rPr>
          <w:b/>
          <w:bCs/>
          <w:i/>
          <w:iCs/>
          <w:sz w:val="28"/>
          <w:szCs w:val="28"/>
          <w:u w:val="single"/>
        </w:rPr>
        <w:t xml:space="preserve">Santé : </w:t>
      </w:r>
    </w:p>
    <w:p w14:paraId="12092816" w14:textId="7CE11921" w:rsidR="008758F5" w:rsidRDefault="008758F5" w:rsidP="00002F52">
      <w:pPr>
        <w:rPr>
          <w:sz w:val="24"/>
          <w:szCs w:val="24"/>
        </w:rPr>
      </w:pPr>
      <w:r w:rsidRPr="00D848B0">
        <w:rPr>
          <w:sz w:val="24"/>
          <w:szCs w:val="24"/>
        </w:rPr>
        <w:t>N° à appeler</w:t>
      </w:r>
      <w:r w:rsidR="00D848B0">
        <w:rPr>
          <w:sz w:val="24"/>
          <w:szCs w:val="24"/>
        </w:rPr>
        <w:t xml:space="preserve"> en priorité en cas d’urgence</w:t>
      </w:r>
      <w:r w:rsidRPr="00D848B0">
        <w:rPr>
          <w:sz w:val="24"/>
          <w:szCs w:val="24"/>
        </w:rPr>
        <w:t xml:space="preserve"> : </w:t>
      </w:r>
      <w:r w:rsidR="00D848B0">
        <w:rPr>
          <w:sz w:val="24"/>
          <w:szCs w:val="24"/>
        </w:rPr>
        <w:t>………………………………………</w:t>
      </w:r>
    </w:p>
    <w:p w14:paraId="185F5CC8" w14:textId="54D0A08F" w:rsidR="00D848B0" w:rsidRDefault="00D848B0" w:rsidP="00002F52">
      <w:pPr>
        <w:rPr>
          <w:sz w:val="24"/>
          <w:szCs w:val="24"/>
        </w:rPr>
      </w:pPr>
      <w:r>
        <w:rPr>
          <w:sz w:val="24"/>
          <w:szCs w:val="24"/>
        </w:rPr>
        <w:t>Médecin traitant : …………………………………</w:t>
      </w:r>
      <w:proofErr w:type="gramStart"/>
      <w:r>
        <w:rPr>
          <w:sz w:val="24"/>
          <w:szCs w:val="24"/>
        </w:rPr>
        <w:t>…….</w:t>
      </w:r>
      <w:proofErr w:type="gramEnd"/>
      <w:r>
        <w:rPr>
          <w:sz w:val="24"/>
          <w:szCs w:val="24"/>
        </w:rPr>
        <w:t>.</w:t>
      </w:r>
      <w:r>
        <w:rPr>
          <w:sz w:val="24"/>
          <w:szCs w:val="24"/>
        </w:rPr>
        <w:tab/>
        <w:t>Téléphone : ………………………….</w:t>
      </w:r>
    </w:p>
    <w:p w14:paraId="62AC7918" w14:textId="1E11D4C4" w:rsidR="00D848B0" w:rsidRDefault="00D848B0" w:rsidP="00002F52">
      <w:pPr>
        <w:rPr>
          <w:sz w:val="24"/>
          <w:szCs w:val="24"/>
        </w:rPr>
      </w:pPr>
      <w:r>
        <w:rPr>
          <w:sz w:val="24"/>
          <w:szCs w:val="24"/>
        </w:rPr>
        <w:t>Adresse : ……………………………………………………………………………………</w:t>
      </w:r>
    </w:p>
    <w:p w14:paraId="2D1C2405" w14:textId="65EE81B4" w:rsidR="00D848B0" w:rsidRDefault="00D848B0" w:rsidP="00002F52">
      <w:pPr>
        <w:rPr>
          <w:sz w:val="24"/>
          <w:szCs w:val="24"/>
        </w:rPr>
      </w:pPr>
      <w:r>
        <w:rPr>
          <w:sz w:val="24"/>
          <w:szCs w:val="24"/>
        </w:rPr>
        <w:t>Votre enfant souffre-t-il d’allergie ?</w:t>
      </w:r>
      <w:r>
        <w:rPr>
          <w:sz w:val="24"/>
          <w:szCs w:val="24"/>
        </w:rPr>
        <w:tab/>
      </w:r>
      <w:r>
        <w:rPr>
          <w:sz w:val="24"/>
          <w:szCs w:val="24"/>
        </w:rPr>
        <w:tab/>
      </w:r>
      <w:proofErr w:type="gramStart"/>
      <w:r>
        <w:rPr>
          <w:sz w:val="24"/>
          <w:szCs w:val="24"/>
        </w:rPr>
        <w:t>oui</w:t>
      </w:r>
      <w:proofErr w:type="gramEnd"/>
      <w:r>
        <w:rPr>
          <w:sz w:val="24"/>
          <w:szCs w:val="24"/>
        </w:rPr>
        <w:t> </w:t>
      </w:r>
      <w:r>
        <w:rPr>
          <w:sz w:val="24"/>
          <w:szCs w:val="24"/>
        </w:rPr>
        <w:tab/>
      </w:r>
      <w:r>
        <w:rPr>
          <w:sz w:val="24"/>
          <w:szCs w:val="24"/>
        </w:rPr>
        <w:tab/>
      </w:r>
      <w:r>
        <w:rPr>
          <w:sz w:val="24"/>
          <w:szCs w:val="24"/>
        </w:rPr>
        <w:tab/>
        <w:t>non</w:t>
      </w:r>
    </w:p>
    <w:p w14:paraId="40E3FB6E" w14:textId="6C5B8CDB" w:rsidR="00D848B0" w:rsidRDefault="00D848B0" w:rsidP="00002F52">
      <w:pPr>
        <w:rPr>
          <w:sz w:val="24"/>
          <w:szCs w:val="24"/>
        </w:rPr>
      </w:pPr>
      <w:r>
        <w:rPr>
          <w:sz w:val="24"/>
          <w:szCs w:val="24"/>
        </w:rPr>
        <w:t>Si oui, précisez l’allergie : …………………………………………………………………………………</w:t>
      </w:r>
      <w:proofErr w:type="gramStart"/>
      <w:r>
        <w:rPr>
          <w:sz w:val="24"/>
          <w:szCs w:val="24"/>
        </w:rPr>
        <w:t>…….</w:t>
      </w:r>
      <w:proofErr w:type="gramEnd"/>
      <w:r>
        <w:rPr>
          <w:sz w:val="24"/>
          <w:szCs w:val="24"/>
        </w:rPr>
        <w:t>.</w:t>
      </w:r>
    </w:p>
    <w:p w14:paraId="0F37982F" w14:textId="77777777" w:rsidR="00D848B0" w:rsidRDefault="00D848B0" w:rsidP="00002F52">
      <w:pPr>
        <w:rPr>
          <w:sz w:val="24"/>
          <w:szCs w:val="24"/>
        </w:rPr>
      </w:pPr>
    </w:p>
    <w:p w14:paraId="0E5839E4" w14:textId="4DA45FD1" w:rsidR="00D848B0" w:rsidRDefault="00D848B0" w:rsidP="00002F52">
      <w:pPr>
        <w:rPr>
          <w:sz w:val="24"/>
          <w:szCs w:val="24"/>
        </w:rPr>
      </w:pPr>
      <w:r>
        <w:rPr>
          <w:sz w:val="24"/>
          <w:szCs w:val="24"/>
        </w:rPr>
        <w:t>Je soussigné(e), (</w:t>
      </w:r>
      <w:proofErr w:type="spellStart"/>
      <w:proofErr w:type="gramStart"/>
      <w:r>
        <w:rPr>
          <w:sz w:val="24"/>
          <w:szCs w:val="24"/>
        </w:rPr>
        <w:t>Nom,Prénom</w:t>
      </w:r>
      <w:proofErr w:type="spellEnd"/>
      <w:proofErr w:type="gramEnd"/>
      <w:r>
        <w:rPr>
          <w:sz w:val="24"/>
          <w:szCs w:val="24"/>
        </w:rPr>
        <w:t>)………………………………………………………………………………</w:t>
      </w:r>
    </w:p>
    <w:p w14:paraId="35FCAB05" w14:textId="72EA37F9" w:rsidR="00D848B0" w:rsidRDefault="00D848B0" w:rsidP="00002F52">
      <w:pPr>
        <w:rPr>
          <w:sz w:val="24"/>
          <w:szCs w:val="24"/>
        </w:rPr>
      </w:pPr>
      <w:r>
        <w:rPr>
          <w:sz w:val="24"/>
          <w:szCs w:val="24"/>
        </w:rPr>
        <w:t>Responsable légal de l’enfant, déclare exacts les renseignement et demande son inscription à la garderie périscolaire</w:t>
      </w:r>
    </w:p>
    <w:p w14:paraId="0E5FA17F" w14:textId="05C32D9A" w:rsidR="00D848B0" w:rsidRDefault="00D848B0" w:rsidP="00002F52">
      <w:pPr>
        <w:rPr>
          <w:sz w:val="24"/>
          <w:szCs w:val="24"/>
        </w:rPr>
      </w:pPr>
    </w:p>
    <w:p w14:paraId="2BB923B8" w14:textId="69186FEC" w:rsidR="00D848B0" w:rsidRDefault="00D848B0" w:rsidP="00002F52">
      <w:pPr>
        <w:rPr>
          <w:sz w:val="24"/>
          <w:szCs w:val="24"/>
        </w:rPr>
      </w:pPr>
      <w:r>
        <w:rPr>
          <w:sz w:val="24"/>
          <w:szCs w:val="24"/>
        </w:rPr>
        <w:t>Je reconnais avoir pris connaissance du règlement intérieur et en accepte tous les termes.</w:t>
      </w:r>
    </w:p>
    <w:p w14:paraId="698A919D" w14:textId="04012EEC" w:rsidR="00D848B0" w:rsidRDefault="00D848B0" w:rsidP="00002F52">
      <w:pPr>
        <w:rPr>
          <w:sz w:val="24"/>
          <w:szCs w:val="24"/>
        </w:rPr>
      </w:pPr>
    </w:p>
    <w:p w14:paraId="3C71C304" w14:textId="2B5B930A" w:rsidR="00D848B0" w:rsidRPr="00D848B0" w:rsidRDefault="00D848B0" w:rsidP="00002F52">
      <w:pPr>
        <w:rPr>
          <w:sz w:val="24"/>
          <w:szCs w:val="24"/>
        </w:rPr>
      </w:pPr>
      <w:r>
        <w:rPr>
          <w:sz w:val="24"/>
          <w:szCs w:val="24"/>
        </w:rPr>
        <w:t>Saint Martin Lacaussade, le ………………………</w:t>
      </w:r>
      <w:r>
        <w:rPr>
          <w:sz w:val="24"/>
          <w:szCs w:val="24"/>
        </w:rPr>
        <w:tab/>
      </w:r>
      <w:r>
        <w:rPr>
          <w:sz w:val="24"/>
          <w:szCs w:val="24"/>
        </w:rPr>
        <w:tab/>
        <w:t>Signature des responsables légaux</w:t>
      </w:r>
    </w:p>
    <w:sectPr w:rsidR="00D848B0" w:rsidRPr="00D84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01CD"/>
    <w:multiLevelType w:val="hybridMultilevel"/>
    <w:tmpl w:val="77AC6AA8"/>
    <w:lvl w:ilvl="0" w:tplc="398ADA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2016E8C"/>
    <w:multiLevelType w:val="hybridMultilevel"/>
    <w:tmpl w:val="AF1A113C"/>
    <w:lvl w:ilvl="0" w:tplc="00A0586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D3"/>
    <w:rsid w:val="00002F52"/>
    <w:rsid w:val="000B7A8A"/>
    <w:rsid w:val="001612BC"/>
    <w:rsid w:val="002237F5"/>
    <w:rsid w:val="00233CBD"/>
    <w:rsid w:val="00276AB4"/>
    <w:rsid w:val="002C43FA"/>
    <w:rsid w:val="002E398E"/>
    <w:rsid w:val="00441173"/>
    <w:rsid w:val="004A2444"/>
    <w:rsid w:val="00516568"/>
    <w:rsid w:val="00593B5E"/>
    <w:rsid w:val="00612C04"/>
    <w:rsid w:val="00615E2A"/>
    <w:rsid w:val="006C43AC"/>
    <w:rsid w:val="0073683F"/>
    <w:rsid w:val="007516AC"/>
    <w:rsid w:val="007D6CF9"/>
    <w:rsid w:val="00811B2E"/>
    <w:rsid w:val="00861BA7"/>
    <w:rsid w:val="008758F5"/>
    <w:rsid w:val="008D6002"/>
    <w:rsid w:val="008D7456"/>
    <w:rsid w:val="008F0746"/>
    <w:rsid w:val="009A6D7C"/>
    <w:rsid w:val="009B3E68"/>
    <w:rsid w:val="00AB2E9C"/>
    <w:rsid w:val="00AB70C3"/>
    <w:rsid w:val="00B30CA9"/>
    <w:rsid w:val="00B87BE4"/>
    <w:rsid w:val="00CD6E67"/>
    <w:rsid w:val="00D138FA"/>
    <w:rsid w:val="00D848B0"/>
    <w:rsid w:val="00E315D5"/>
    <w:rsid w:val="00F550D3"/>
    <w:rsid w:val="00FA2882"/>
    <w:rsid w:val="00FA57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7217"/>
  <w15:docId w15:val="{9F2901FB-B587-4F4E-B8FF-3E43E4DA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1188</Words>
  <Characters>6536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2021-09-03T07:12:00Z</dcterms:created>
  <dcterms:modified xsi:type="dcterms:W3CDTF">2021-09-03T07:12:00Z</dcterms:modified>
</cp:coreProperties>
</file>