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EE" w:rsidRDefault="002111EE" w:rsidP="002111EE">
      <w:r w:rsidRPr="002111EE">
        <w:rPr>
          <w:u w:val="single"/>
        </w:rPr>
        <w:t>Article Site internet Commune</w:t>
      </w:r>
      <w:r w:rsidRPr="002111EE">
        <w:t> :</w:t>
      </w:r>
    </w:p>
    <w:p w:rsidR="00D95DAD" w:rsidRDefault="00D95DAD" w:rsidP="002111EE"/>
    <w:p w:rsidR="00D95DAD" w:rsidRPr="002111EE" w:rsidRDefault="00D95DAD" w:rsidP="002111EE">
      <w:bookmarkStart w:id="0" w:name="_GoBack"/>
      <w:r w:rsidRPr="00D95DAD">
        <w:rPr>
          <w:noProof/>
          <w:lang w:eastAsia="fr-FR"/>
        </w:rPr>
        <w:drawing>
          <wp:inline distT="0" distB="0" distL="0" distR="0">
            <wp:extent cx="3857625" cy="3857625"/>
            <wp:effectExtent l="0" t="0" r="9525" b="9525"/>
            <wp:docPr id="1" name="Image 1" descr="C:\Users\UTILISATEUR\Desktop\Projet logement\support vis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Projet logement\support visu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11EE" w:rsidRPr="002111EE" w:rsidRDefault="00220465" w:rsidP="002111EE">
      <w:r>
        <w:t xml:space="preserve">Propriétaires ? </w:t>
      </w:r>
      <w:r w:rsidR="002111EE" w:rsidRPr="002111EE">
        <w:t>Louer aux jeunes : des solutions solidaires</w:t>
      </w:r>
    </w:p>
    <w:p w:rsidR="002111EE" w:rsidRPr="002111EE" w:rsidRDefault="002111EE" w:rsidP="002111EE">
      <w:r w:rsidRPr="002111EE">
        <w:t>Le Comité Local pour le Logement Autonome des Jeunes (CLLAJ) de la Haute Gironde organise une réunion d’information</w:t>
      </w:r>
      <w:r w:rsidR="00220465">
        <w:t>s</w:t>
      </w:r>
      <w:r w:rsidRPr="002111EE">
        <w:t xml:space="preserve"> </w:t>
      </w:r>
      <w:r w:rsidR="00220465">
        <w:t>à destination des propriétaires</w:t>
      </w:r>
      <w:r w:rsidRPr="002111EE">
        <w:t xml:space="preserve"> le </w:t>
      </w:r>
      <w:r w:rsidR="00F762AC">
        <w:rPr>
          <w:b/>
        </w:rPr>
        <w:t>Lundi 16 Mai 2022 à 17</w:t>
      </w:r>
      <w:r w:rsidRPr="00220465">
        <w:rPr>
          <w:b/>
        </w:rPr>
        <w:t>h</w:t>
      </w:r>
      <w:r w:rsidR="00A51BE4">
        <w:t>, salle 3 de l’ancien tribunal (</w:t>
      </w:r>
      <w:r w:rsidR="00A51BE4" w:rsidRPr="00A51BE4">
        <w:t xml:space="preserve">13 rue André </w:t>
      </w:r>
      <w:proofErr w:type="spellStart"/>
      <w:r w:rsidR="00A51BE4" w:rsidRPr="00A51BE4">
        <w:t>Lamandé</w:t>
      </w:r>
      <w:proofErr w:type="spellEnd"/>
      <w:r w:rsidR="00A51BE4">
        <w:t xml:space="preserve"> à Blaye)</w:t>
      </w:r>
    </w:p>
    <w:p w:rsidR="002111EE" w:rsidRPr="002111EE" w:rsidRDefault="002111EE" w:rsidP="002111EE">
      <w:r w:rsidRPr="002111EE">
        <w:t>Vous avez une chambre disponible ou bien un logement vacant ? Vous habitez sur le territoire de la Communauté</w:t>
      </w:r>
      <w:r w:rsidR="00F762AC">
        <w:t xml:space="preserve"> de Communes de Blaye</w:t>
      </w:r>
      <w:r w:rsidRPr="002111EE">
        <w:t> ?</w:t>
      </w:r>
    </w:p>
    <w:p w:rsidR="002111EE" w:rsidRPr="002111EE" w:rsidRDefault="002111EE" w:rsidP="002111EE">
      <w:r w:rsidRPr="002111EE">
        <w:t>En déployant les dispositifs « logement des jeunes chez l’habitant » et « Bail Accompagné », le CLLAJ vous aide à trouver un locataire et vous accompagne sur la durée de la location.</w:t>
      </w:r>
    </w:p>
    <w:p w:rsidR="002111EE" w:rsidRPr="002111EE" w:rsidRDefault="002111EE" w:rsidP="002111EE">
      <w:r w:rsidRPr="002111EE">
        <w:t>Cette démarche solidaire permet l’accueil d’un jeune pour une location de courte ou longue durée contre un loyer adapté.</w:t>
      </w:r>
    </w:p>
    <w:p w:rsidR="002111EE" w:rsidRPr="002111EE" w:rsidRDefault="002111EE" w:rsidP="002111EE">
      <w:r w:rsidRPr="002111EE">
        <w:t>Venez nous rencontrer pour mieux connaître ces dispositifs et peut-être pour vous lancer dans une nouvelle aventure !</w:t>
      </w:r>
    </w:p>
    <w:p w:rsidR="002111EE" w:rsidRPr="002111EE" w:rsidRDefault="002111EE" w:rsidP="002111EE">
      <w:r w:rsidRPr="002111EE">
        <w:t>Entrée libre</w:t>
      </w:r>
    </w:p>
    <w:p w:rsidR="002111EE" w:rsidRPr="002111EE" w:rsidRDefault="002111EE" w:rsidP="002111EE">
      <w:r w:rsidRPr="002111EE">
        <w:t xml:space="preserve">Contact et renseignement : </w:t>
      </w:r>
      <w:hyperlink r:id="rId5" w:history="1">
        <w:r w:rsidRPr="002111EE">
          <w:rPr>
            <w:rStyle w:val="Lienhypertexte"/>
          </w:rPr>
          <w:t>contact@cllajhautegironde.org</w:t>
        </w:r>
      </w:hyperlink>
      <w:r w:rsidRPr="002111EE">
        <w:t> / 05.57.42.89.75 ou 07.87.33.08.48</w:t>
      </w:r>
    </w:p>
    <w:p w:rsidR="00A62BE0" w:rsidRDefault="00A62BE0"/>
    <w:sectPr w:rsidR="00A6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F6"/>
    <w:rsid w:val="000153F6"/>
    <w:rsid w:val="002111EE"/>
    <w:rsid w:val="00220465"/>
    <w:rsid w:val="00613E15"/>
    <w:rsid w:val="00A51BE4"/>
    <w:rsid w:val="00A62BE0"/>
    <w:rsid w:val="00D95DAD"/>
    <w:rsid w:val="00F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29F64-4F3D-4D18-B6E3-E3B050F4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1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cllajhautegirond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8</cp:revision>
  <dcterms:created xsi:type="dcterms:W3CDTF">2022-01-27T10:57:00Z</dcterms:created>
  <dcterms:modified xsi:type="dcterms:W3CDTF">2022-04-28T15:43:00Z</dcterms:modified>
</cp:coreProperties>
</file>