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F964" w14:textId="305411E2" w:rsidR="00D41034" w:rsidRPr="00652CF8" w:rsidRDefault="00652CF8" w:rsidP="00652CF8">
      <w:pPr>
        <w:jc w:val="center"/>
        <w:rPr>
          <w:b/>
          <w:bCs/>
          <w:sz w:val="40"/>
          <w:szCs w:val="40"/>
        </w:rPr>
      </w:pPr>
      <w:r w:rsidRPr="00652CF8">
        <w:rPr>
          <w:b/>
          <w:bCs/>
          <w:sz w:val="40"/>
          <w:szCs w:val="40"/>
        </w:rPr>
        <w:t>Élections municipales</w:t>
      </w:r>
    </w:p>
    <w:p w14:paraId="1775362E" w14:textId="69D2E947" w:rsidR="00652CF8" w:rsidRPr="00652CF8" w:rsidRDefault="00652CF8" w:rsidP="00652CF8">
      <w:pPr>
        <w:jc w:val="center"/>
        <w:rPr>
          <w:sz w:val="18"/>
          <w:szCs w:val="18"/>
        </w:rPr>
      </w:pPr>
      <w:r w:rsidRPr="00652CF8">
        <w:rPr>
          <w:sz w:val="18"/>
          <w:szCs w:val="18"/>
        </w:rPr>
        <w:t>L’ESTUAIRE – 11</w:t>
      </w:r>
      <w:r w:rsidRPr="00652CF8">
        <w:rPr>
          <w:sz w:val="18"/>
          <w:szCs w:val="18"/>
          <w:vertAlign w:val="superscript"/>
        </w:rPr>
        <w:t>ÈME</w:t>
      </w:r>
      <w:r w:rsidRPr="00652CF8">
        <w:rPr>
          <w:sz w:val="18"/>
          <w:szCs w:val="18"/>
        </w:rPr>
        <w:t xml:space="preserve"> CIRCONSCRIPTION</w:t>
      </w:r>
    </w:p>
    <w:p w14:paraId="15F5AEB4" w14:textId="01D3D67B" w:rsidR="00652CF8" w:rsidRPr="00652CF8" w:rsidRDefault="00652CF8" w:rsidP="00652CF8">
      <w:pPr>
        <w:jc w:val="center"/>
        <w:rPr>
          <w:b/>
          <w:bCs/>
        </w:rPr>
      </w:pPr>
      <w:r w:rsidRPr="00652CF8">
        <w:rPr>
          <w:b/>
          <w:bCs/>
        </w:rPr>
        <w:t>Commune de Saint-Martin-Lacaussade – Bureau 0001</w:t>
      </w:r>
    </w:p>
    <w:p w14:paraId="14BC1FAE" w14:textId="275D64FD" w:rsidR="00652CF8" w:rsidRDefault="00652CF8" w:rsidP="00652CF8">
      <w:pPr>
        <w:jc w:val="center"/>
        <w:rPr>
          <w:sz w:val="16"/>
          <w:szCs w:val="16"/>
        </w:rPr>
      </w:pPr>
      <w:r w:rsidRPr="00652CF8">
        <w:rPr>
          <w:sz w:val="16"/>
          <w:szCs w:val="16"/>
        </w:rPr>
        <w:t>CONSULTATION DES SAISIES</w:t>
      </w:r>
    </w:p>
    <w:p w14:paraId="4E68192F" w14:textId="77777777" w:rsidR="00652CF8" w:rsidRDefault="00652CF8" w:rsidP="00652CF8">
      <w:pPr>
        <w:jc w:val="center"/>
        <w:rPr>
          <w:sz w:val="16"/>
          <w:szCs w:val="16"/>
        </w:rPr>
      </w:pPr>
    </w:p>
    <w:p w14:paraId="7713506F" w14:textId="77777777" w:rsidR="00652CF8" w:rsidRPr="00652CF8" w:rsidRDefault="00652CF8" w:rsidP="00652CF8">
      <w:pPr>
        <w:jc w:val="center"/>
        <w:rPr>
          <w:sz w:val="16"/>
          <w:szCs w:val="16"/>
        </w:rPr>
      </w:pPr>
    </w:p>
    <w:p w14:paraId="79E552C0" w14:textId="75D2B307" w:rsidR="00652CF8" w:rsidRPr="00652CF8" w:rsidRDefault="00652CF8">
      <w:pPr>
        <w:rPr>
          <w:b/>
          <w:bCs/>
        </w:rPr>
      </w:pPr>
      <w:r w:rsidRPr="00652CF8">
        <w:rPr>
          <w:b/>
          <w:bCs/>
        </w:rPr>
        <w:t>Nombre d’inscrits</w:t>
      </w:r>
    </w:p>
    <w:p w14:paraId="22B2975C" w14:textId="61E2A30C" w:rsidR="00652CF8" w:rsidRDefault="00652CF8">
      <w:r>
        <w:t>840</w:t>
      </w:r>
    </w:p>
    <w:p w14:paraId="6830E9BB" w14:textId="3625F9F8" w:rsidR="00652CF8" w:rsidRPr="00652CF8" w:rsidRDefault="00652CF8">
      <w:pPr>
        <w:rPr>
          <w:b/>
          <w:bCs/>
        </w:rPr>
      </w:pPr>
      <w:r w:rsidRPr="00652CF8">
        <w:rPr>
          <w:b/>
          <w:bCs/>
        </w:rPr>
        <w:t>Nombre d’absentions</w:t>
      </w:r>
    </w:p>
    <w:p w14:paraId="3C8A3976" w14:textId="4828EDC5" w:rsidR="00652CF8" w:rsidRDefault="00652CF8">
      <w:r>
        <w:t>302</w:t>
      </w:r>
    </w:p>
    <w:p w14:paraId="77AD08D1" w14:textId="5107218C" w:rsidR="00652CF8" w:rsidRPr="00652CF8" w:rsidRDefault="00652CF8">
      <w:pPr>
        <w:rPr>
          <w:b/>
          <w:bCs/>
        </w:rPr>
      </w:pPr>
      <w:r w:rsidRPr="00652CF8">
        <w:rPr>
          <w:b/>
          <w:bCs/>
        </w:rPr>
        <w:t>Nombre de votants</w:t>
      </w:r>
    </w:p>
    <w:p w14:paraId="7B13A663" w14:textId="24B8CBAB" w:rsidR="00652CF8" w:rsidRDefault="00652CF8">
      <w:r>
        <w:t>538</w:t>
      </w:r>
    </w:p>
    <w:p w14:paraId="630A2A37" w14:textId="0D1CE907" w:rsidR="00652CF8" w:rsidRPr="00652CF8" w:rsidRDefault="00652CF8">
      <w:pPr>
        <w:rPr>
          <w:b/>
          <w:bCs/>
        </w:rPr>
      </w:pPr>
      <w:r w:rsidRPr="00652CF8">
        <w:rPr>
          <w:b/>
          <w:bCs/>
        </w:rPr>
        <w:t>Nombre de votants dans les feuilles d’émargement (</w:t>
      </w:r>
      <w:proofErr w:type="spellStart"/>
      <w:r w:rsidRPr="00652CF8">
        <w:rPr>
          <w:b/>
          <w:bCs/>
        </w:rPr>
        <w:t>opt</w:t>
      </w:r>
      <w:proofErr w:type="spellEnd"/>
      <w:r w:rsidRPr="00652CF8">
        <w:rPr>
          <w:b/>
          <w:bCs/>
        </w:rPr>
        <w:t>)</w:t>
      </w:r>
    </w:p>
    <w:p w14:paraId="733BCE62" w14:textId="150544B5" w:rsidR="00652CF8" w:rsidRDefault="00652CF8">
      <w:r>
        <w:t>538</w:t>
      </w:r>
    </w:p>
    <w:p w14:paraId="01E537BB" w14:textId="2DBFAFB5" w:rsidR="00652CF8" w:rsidRPr="00652CF8" w:rsidRDefault="00652CF8">
      <w:pPr>
        <w:rPr>
          <w:b/>
          <w:bCs/>
        </w:rPr>
      </w:pPr>
      <w:r w:rsidRPr="00652CF8">
        <w:rPr>
          <w:b/>
          <w:bCs/>
        </w:rPr>
        <w:t>Nombre de bulletins blancs</w:t>
      </w:r>
    </w:p>
    <w:p w14:paraId="65A093ED" w14:textId="5C57E275" w:rsidR="00652CF8" w:rsidRDefault="00652CF8">
      <w:r>
        <w:t>8</w:t>
      </w:r>
    </w:p>
    <w:p w14:paraId="7A92563B" w14:textId="1812A89B" w:rsidR="00652CF8" w:rsidRPr="00652CF8" w:rsidRDefault="00652CF8">
      <w:pPr>
        <w:rPr>
          <w:b/>
          <w:bCs/>
        </w:rPr>
      </w:pPr>
      <w:r w:rsidRPr="00652CF8">
        <w:rPr>
          <w:b/>
          <w:bCs/>
        </w:rPr>
        <w:t>Nombre de bulletins nuls</w:t>
      </w:r>
    </w:p>
    <w:p w14:paraId="51B4EA73" w14:textId="24931692" w:rsidR="00652CF8" w:rsidRDefault="00652CF8">
      <w:r>
        <w:t>6</w:t>
      </w:r>
    </w:p>
    <w:p w14:paraId="52C9F375" w14:textId="4B7AAB2B" w:rsidR="00652CF8" w:rsidRPr="00652CF8" w:rsidRDefault="00652CF8">
      <w:pPr>
        <w:rPr>
          <w:b/>
          <w:bCs/>
        </w:rPr>
      </w:pPr>
      <w:r w:rsidRPr="00652CF8">
        <w:rPr>
          <w:b/>
          <w:bCs/>
        </w:rPr>
        <w:t>Nombre d’exprimés</w:t>
      </w:r>
    </w:p>
    <w:p w14:paraId="37369E03" w14:textId="505324F3" w:rsidR="00652CF8" w:rsidRDefault="00652CF8">
      <w:r>
        <w:t>524</w:t>
      </w:r>
    </w:p>
    <w:p w14:paraId="4629BDCB" w14:textId="77777777" w:rsidR="00652CF8" w:rsidRDefault="00652CF8"/>
    <w:p w14:paraId="1A0452EB" w14:textId="4560F5DE" w:rsidR="00652CF8" w:rsidRPr="00652CF8" w:rsidRDefault="00652CF8">
      <w:pPr>
        <w:rPr>
          <w:b/>
          <w:bCs/>
          <w:sz w:val="28"/>
          <w:szCs w:val="28"/>
        </w:rPr>
      </w:pPr>
      <w:proofErr w:type="spellStart"/>
      <w:r w:rsidRPr="00652CF8">
        <w:rPr>
          <w:b/>
          <w:bCs/>
          <w:sz w:val="28"/>
          <w:szCs w:val="28"/>
        </w:rPr>
        <w:t>M.Jean</w:t>
      </w:r>
      <w:proofErr w:type="spellEnd"/>
      <w:r w:rsidRPr="00652CF8">
        <w:rPr>
          <w:b/>
          <w:bCs/>
          <w:sz w:val="28"/>
          <w:szCs w:val="28"/>
        </w:rPr>
        <w:t>-Luc CURT</w:t>
      </w:r>
    </w:p>
    <w:p w14:paraId="2AC08252" w14:textId="589F5473" w:rsidR="00652CF8" w:rsidRPr="00652CF8" w:rsidRDefault="00652CF8">
      <w:pPr>
        <w:rPr>
          <w:sz w:val="28"/>
          <w:szCs w:val="28"/>
        </w:rPr>
      </w:pPr>
      <w:r w:rsidRPr="00652CF8">
        <w:rPr>
          <w:sz w:val="28"/>
          <w:szCs w:val="28"/>
        </w:rPr>
        <w:t>98</w:t>
      </w:r>
    </w:p>
    <w:p w14:paraId="519D0DEB" w14:textId="781CD821" w:rsidR="00652CF8" w:rsidRPr="00652CF8" w:rsidRDefault="00652CF8">
      <w:pPr>
        <w:rPr>
          <w:b/>
          <w:bCs/>
          <w:sz w:val="28"/>
          <w:szCs w:val="28"/>
        </w:rPr>
      </w:pPr>
      <w:proofErr w:type="spellStart"/>
      <w:r w:rsidRPr="00652CF8">
        <w:rPr>
          <w:b/>
          <w:bCs/>
          <w:sz w:val="28"/>
          <w:szCs w:val="28"/>
        </w:rPr>
        <w:t>M.Julien</w:t>
      </w:r>
      <w:proofErr w:type="spellEnd"/>
      <w:r w:rsidRPr="00652CF8">
        <w:rPr>
          <w:b/>
          <w:bCs/>
          <w:sz w:val="28"/>
          <w:szCs w:val="28"/>
        </w:rPr>
        <w:t xml:space="preserve"> BEDIS</w:t>
      </w:r>
    </w:p>
    <w:p w14:paraId="5B861846" w14:textId="0A2D6E2D" w:rsidR="00652CF8" w:rsidRPr="00652CF8" w:rsidRDefault="00652CF8">
      <w:pPr>
        <w:rPr>
          <w:sz w:val="28"/>
          <w:szCs w:val="28"/>
        </w:rPr>
      </w:pPr>
      <w:r w:rsidRPr="00652CF8">
        <w:rPr>
          <w:sz w:val="28"/>
          <w:szCs w:val="28"/>
        </w:rPr>
        <w:t>426</w:t>
      </w:r>
    </w:p>
    <w:sectPr w:rsidR="00652CF8" w:rsidRPr="0065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F8"/>
    <w:rsid w:val="000946C2"/>
    <w:rsid w:val="00373503"/>
    <w:rsid w:val="00652CF8"/>
    <w:rsid w:val="00D41034"/>
    <w:rsid w:val="00DC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2990"/>
  <w15:chartTrackingRefBased/>
  <w15:docId w15:val="{2B9A75CB-5DBB-4C7F-A7A2-BFE8C508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2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2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2CF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2CF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2C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2C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2C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2C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2C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2C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2CF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CF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2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Saint-Martin-Lacaussade</dc:creator>
  <cp:keywords/>
  <dc:description/>
  <cp:lastModifiedBy>MAIRIE Saint-Martin-Lacaussade</cp:lastModifiedBy>
  <cp:revision>1</cp:revision>
  <cp:lastPrinted>2026-03-16T08:12:00Z</cp:lastPrinted>
  <dcterms:created xsi:type="dcterms:W3CDTF">2026-03-16T08:02:00Z</dcterms:created>
  <dcterms:modified xsi:type="dcterms:W3CDTF">2026-03-16T08:16:00Z</dcterms:modified>
</cp:coreProperties>
</file>